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172C2" w14:textId="77777777" w:rsidR="00006129" w:rsidRDefault="00006129" w:rsidP="00560D73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</w:p>
    <w:p w14:paraId="168BFD3B" w14:textId="137E7D81" w:rsidR="00006129" w:rsidRDefault="006D127F" w:rsidP="00560D73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 w:rsidRPr="00A446B9">
        <w:rPr>
          <w:rFonts w:ascii="Calibri" w:hAnsi="Calibri" w:cs="Calibri"/>
          <w:b/>
          <w:bCs/>
          <w:sz w:val="40"/>
          <w:szCs w:val="40"/>
          <w:u w:val="single"/>
        </w:rPr>
        <w:t xml:space="preserve">MATURITNÍ KOMISE </w:t>
      </w:r>
      <w:r w:rsidR="00081D77">
        <w:rPr>
          <w:rFonts w:ascii="Calibri" w:hAnsi="Calibri" w:cs="Calibri"/>
          <w:b/>
          <w:bCs/>
          <w:sz w:val="40"/>
          <w:szCs w:val="40"/>
          <w:u w:val="single"/>
        </w:rPr>
        <w:t>PED4</w:t>
      </w:r>
    </w:p>
    <w:p w14:paraId="316DADA8" w14:textId="6A943D40" w:rsidR="00B21FA7" w:rsidRPr="00A446B9" w:rsidRDefault="003D73D8" w:rsidP="00560D73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 w:rsidRPr="00A446B9">
        <w:rPr>
          <w:rFonts w:ascii="Calibri" w:hAnsi="Calibri" w:cs="Calibri"/>
          <w:b/>
          <w:bCs/>
          <w:sz w:val="40"/>
          <w:szCs w:val="40"/>
          <w:u w:val="single"/>
        </w:rPr>
        <w:t>JARO 202</w:t>
      </w:r>
      <w:r w:rsidR="00BC6BFF">
        <w:rPr>
          <w:rFonts w:ascii="Calibri" w:hAnsi="Calibri" w:cs="Calibri"/>
          <w:b/>
          <w:bCs/>
          <w:sz w:val="40"/>
          <w:szCs w:val="40"/>
          <w:u w:val="single"/>
        </w:rPr>
        <w:t>5</w:t>
      </w:r>
    </w:p>
    <w:p w14:paraId="626D97BA" w14:textId="216297DC" w:rsidR="00EE2841" w:rsidRPr="00024E7C" w:rsidRDefault="00EE2841" w:rsidP="00B63327">
      <w:pPr>
        <w:rPr>
          <w:rFonts w:ascii="Calibri" w:hAnsi="Calibri" w:cs="Calibri"/>
        </w:rPr>
      </w:pPr>
    </w:p>
    <w:p w14:paraId="5E688BDE" w14:textId="6BCA9F49" w:rsidR="00EE2841" w:rsidRPr="00024E7C" w:rsidRDefault="00EE2841" w:rsidP="00B63327">
      <w:pPr>
        <w:rPr>
          <w:rFonts w:ascii="Calibri" w:hAnsi="Calibri" w:cs="Calibri"/>
          <w:lang w:val="cs-CZ"/>
        </w:rPr>
      </w:pPr>
    </w:p>
    <w:p w14:paraId="2BDCD8A4" w14:textId="21D9C17D" w:rsidR="0093444A" w:rsidRDefault="008A2E82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Ústní maturity:</w:t>
      </w:r>
      <w:r w:rsidR="00496E9D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496E9D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496E9D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2E645B">
        <w:rPr>
          <w:rFonts w:ascii="Calibri" w:hAnsi="Calibri" w:cs="Calibri"/>
          <w:b/>
          <w:bCs/>
          <w:sz w:val="32"/>
          <w:szCs w:val="32"/>
          <w:lang w:val="cs-CZ"/>
        </w:rPr>
        <w:t>2</w:t>
      </w:r>
      <w:r w:rsidR="003025F5">
        <w:rPr>
          <w:rFonts w:ascii="Calibri" w:hAnsi="Calibri" w:cs="Calibri"/>
          <w:b/>
          <w:bCs/>
          <w:sz w:val="32"/>
          <w:szCs w:val="32"/>
          <w:lang w:val="cs-CZ"/>
        </w:rPr>
        <w:t>6</w:t>
      </w:r>
      <w:r w:rsidR="000D35C7">
        <w:rPr>
          <w:rFonts w:ascii="Calibri" w:hAnsi="Calibri" w:cs="Calibri"/>
          <w:b/>
          <w:bCs/>
          <w:sz w:val="32"/>
          <w:szCs w:val="32"/>
          <w:lang w:val="cs-CZ"/>
        </w:rPr>
        <w:t xml:space="preserve">.5. – </w:t>
      </w:r>
      <w:r w:rsidR="003025F5">
        <w:rPr>
          <w:rFonts w:ascii="Calibri" w:hAnsi="Calibri" w:cs="Calibri"/>
          <w:b/>
          <w:bCs/>
          <w:sz w:val="32"/>
          <w:szCs w:val="32"/>
          <w:lang w:val="cs-CZ"/>
        </w:rPr>
        <w:t>29</w:t>
      </w:r>
      <w:r w:rsidR="000D35C7">
        <w:rPr>
          <w:rFonts w:ascii="Calibri" w:hAnsi="Calibri" w:cs="Calibri"/>
          <w:b/>
          <w:bCs/>
          <w:sz w:val="32"/>
          <w:szCs w:val="32"/>
          <w:lang w:val="cs-CZ"/>
        </w:rPr>
        <w:t>.5.202</w:t>
      </w:r>
      <w:r w:rsidR="00BC6BFF">
        <w:rPr>
          <w:rFonts w:ascii="Calibri" w:hAnsi="Calibri" w:cs="Calibri"/>
          <w:b/>
          <w:bCs/>
          <w:sz w:val="32"/>
          <w:szCs w:val="32"/>
          <w:lang w:val="cs-CZ"/>
        </w:rPr>
        <w:t>5</w:t>
      </w:r>
    </w:p>
    <w:p w14:paraId="772E733C" w14:textId="77777777" w:rsidR="00236FC2" w:rsidRDefault="00236FC2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28EA54EE" w14:textId="49D5EE37" w:rsidR="00236FC2" w:rsidRPr="00A446B9" w:rsidRDefault="00236FC2" w:rsidP="00236FC2">
      <w:pPr>
        <w:rPr>
          <w:rFonts w:ascii="Calibri" w:hAnsi="Calibri" w:cs="Calibri"/>
          <w:b/>
          <w:bCs/>
          <w:sz w:val="32"/>
          <w:szCs w:val="32"/>
          <w:lang w:val="cs-CZ"/>
        </w:rPr>
      </w:pPr>
      <w:r>
        <w:rPr>
          <w:rFonts w:ascii="Calibri" w:hAnsi="Calibri" w:cs="Calibri"/>
          <w:b/>
          <w:bCs/>
          <w:sz w:val="32"/>
          <w:szCs w:val="32"/>
          <w:lang w:val="cs-CZ"/>
        </w:rPr>
        <w:t>Obhajoby maturitních prací</w:t>
      </w: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:</w:t>
      </w: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3025F5">
        <w:rPr>
          <w:rFonts w:ascii="Calibri" w:hAnsi="Calibri" w:cs="Calibri"/>
          <w:b/>
          <w:bCs/>
          <w:sz w:val="32"/>
          <w:szCs w:val="32"/>
          <w:lang w:val="cs-CZ"/>
        </w:rPr>
        <w:t>30</w:t>
      </w:r>
      <w:r w:rsidR="000D35C7">
        <w:rPr>
          <w:rFonts w:ascii="Calibri" w:hAnsi="Calibri" w:cs="Calibri"/>
          <w:b/>
          <w:bCs/>
          <w:sz w:val="32"/>
          <w:szCs w:val="32"/>
          <w:lang w:val="cs-CZ"/>
        </w:rPr>
        <w:t>.5.202</w:t>
      </w:r>
      <w:r w:rsidR="00BC6BFF">
        <w:rPr>
          <w:rFonts w:ascii="Calibri" w:hAnsi="Calibri" w:cs="Calibri"/>
          <w:b/>
          <w:bCs/>
          <w:sz w:val="32"/>
          <w:szCs w:val="32"/>
          <w:lang w:val="cs-CZ"/>
        </w:rPr>
        <w:t>5</w:t>
      </w: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</w:p>
    <w:p w14:paraId="5DB5F7A5" w14:textId="77777777" w:rsidR="00236FC2" w:rsidRPr="00A446B9" w:rsidRDefault="00236FC2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53B42A82" w14:textId="41CFA2AE" w:rsidR="006D127F" w:rsidRPr="00A446B9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55A0C4CD" w14:textId="13AAD347" w:rsidR="006D127F" w:rsidRPr="00A446B9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4589FA6D" w14:textId="2BFB947B" w:rsidR="006D127F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Předseda:</w:t>
      </w:r>
      <w:r w:rsidR="00081D77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081D77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081D77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081D77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BC6BFF">
        <w:rPr>
          <w:rFonts w:ascii="Calibri" w:hAnsi="Calibri" w:cs="Calibri"/>
          <w:b/>
          <w:bCs/>
          <w:sz w:val="32"/>
          <w:szCs w:val="32"/>
          <w:lang w:val="cs-CZ"/>
        </w:rPr>
        <w:t>Ing. Šárka Michalová</w:t>
      </w:r>
    </w:p>
    <w:p w14:paraId="2D2D48DD" w14:textId="77777777" w:rsidR="00123517" w:rsidRPr="00A446B9" w:rsidRDefault="00123517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44D5ABAA" w14:textId="2A1958EC" w:rsidR="006D127F" w:rsidRPr="00A446B9" w:rsidRDefault="5A6A9FC0" w:rsidP="5A6A9FC0">
      <w:pPr>
        <w:rPr>
          <w:rFonts w:ascii="Calibri" w:hAnsi="Calibri" w:cs="Calibri"/>
          <w:b/>
          <w:bCs/>
          <w:sz w:val="32"/>
          <w:szCs w:val="32"/>
          <w:highlight w:val="yellow"/>
          <w:lang w:val="cs-CZ"/>
        </w:rPr>
      </w:pPr>
      <w:r w:rsidRPr="5A6A9FC0">
        <w:rPr>
          <w:rFonts w:ascii="Calibri" w:hAnsi="Calibri" w:cs="Calibri"/>
          <w:b/>
          <w:bCs/>
          <w:sz w:val="32"/>
          <w:szCs w:val="32"/>
          <w:lang w:val="cs-CZ"/>
        </w:rPr>
        <w:t>Místopředseda:</w:t>
      </w:r>
      <w:r w:rsidR="00C37DDF">
        <w:tab/>
      </w:r>
      <w:r w:rsidR="00C37DDF">
        <w:tab/>
      </w:r>
      <w:r w:rsidR="00C37DDF">
        <w:tab/>
      </w:r>
      <w:r w:rsidR="00846DB6">
        <w:rPr>
          <w:rFonts w:ascii="Calibri" w:hAnsi="Calibri" w:cs="Calibri"/>
          <w:b/>
          <w:bCs/>
          <w:sz w:val="32"/>
          <w:szCs w:val="32"/>
          <w:lang w:val="cs-CZ"/>
        </w:rPr>
        <w:t xml:space="preserve">Mgr. Vlasta Bahelková </w:t>
      </w:r>
      <w:r w:rsidRPr="5A6A9FC0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</w:p>
    <w:p w14:paraId="02A815D4" w14:textId="055A252F" w:rsidR="00C37DDF" w:rsidRPr="00A446B9" w:rsidRDefault="00C37DD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6E513445" w14:textId="0D25B354" w:rsidR="00C37DDF" w:rsidRPr="00A446B9" w:rsidRDefault="00C37DD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Třídní učitel:</w:t>
      </w:r>
      <w:r w:rsidR="008253B1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8253B1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8253B1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2E645B">
        <w:rPr>
          <w:rFonts w:ascii="Calibri" w:hAnsi="Calibri" w:cs="Calibri"/>
          <w:b/>
          <w:bCs/>
          <w:sz w:val="32"/>
          <w:szCs w:val="32"/>
          <w:lang w:val="cs-CZ"/>
        </w:rPr>
        <w:t xml:space="preserve">Ing. </w:t>
      </w:r>
      <w:r w:rsidR="00BC6BFF">
        <w:rPr>
          <w:rFonts w:ascii="Calibri" w:hAnsi="Calibri" w:cs="Calibri"/>
          <w:b/>
          <w:bCs/>
          <w:sz w:val="32"/>
          <w:szCs w:val="32"/>
          <w:lang w:val="cs-CZ"/>
        </w:rPr>
        <w:t>Ludmila Čápová</w:t>
      </w:r>
    </w:p>
    <w:p w14:paraId="6AB99204" w14:textId="6C2390B2" w:rsidR="00E36386" w:rsidRPr="00024E7C" w:rsidRDefault="00E36386" w:rsidP="00B63327">
      <w:pPr>
        <w:rPr>
          <w:rFonts w:ascii="Calibri" w:hAnsi="Calibri" w:cs="Calibri"/>
          <w:lang w:val="cs-CZ"/>
        </w:rPr>
      </w:pPr>
    </w:p>
    <w:p w14:paraId="2B72F66D" w14:textId="74646D84" w:rsidR="00E36386" w:rsidRPr="00024E7C" w:rsidRDefault="00E36386" w:rsidP="00B63327">
      <w:pPr>
        <w:rPr>
          <w:rFonts w:ascii="Calibri" w:hAnsi="Calibri" w:cs="Calibri"/>
          <w:lang w:val="cs-CZ"/>
        </w:rPr>
      </w:pPr>
    </w:p>
    <w:p w14:paraId="54EDA742" w14:textId="3C367122" w:rsidR="00A446B9" w:rsidRDefault="00A446B9" w:rsidP="00B63327">
      <w:pPr>
        <w:rPr>
          <w:rFonts w:ascii="Calibri" w:hAnsi="Calibri" w:cs="Calibri"/>
          <w:lang w:val="cs-CZ"/>
        </w:rPr>
      </w:pPr>
    </w:p>
    <w:p w14:paraId="0F9EFD3F" w14:textId="77777777" w:rsidR="00A446B9" w:rsidRPr="00024E7C" w:rsidRDefault="00A446B9" w:rsidP="00B63327">
      <w:pPr>
        <w:rPr>
          <w:rFonts w:ascii="Calibri" w:hAnsi="Calibri" w:cs="Calibri"/>
          <w:lang w:val="cs-CZ"/>
        </w:rPr>
      </w:pPr>
    </w:p>
    <w:p w14:paraId="00F6086A" w14:textId="79AD73F1" w:rsidR="00E36386" w:rsidRPr="00024E7C" w:rsidRDefault="00E36386" w:rsidP="00B63327">
      <w:pPr>
        <w:rPr>
          <w:rFonts w:ascii="Calibri" w:hAnsi="Calibri" w:cs="Calibri"/>
          <w:lang w:val="cs-CZ"/>
        </w:rPr>
      </w:pPr>
    </w:p>
    <w:p w14:paraId="0E45CF8E" w14:textId="4D0BE40B" w:rsidR="00E36386" w:rsidRPr="00A446B9" w:rsidRDefault="00E36386" w:rsidP="00B63327">
      <w:pPr>
        <w:rPr>
          <w:rFonts w:ascii="Calibri" w:hAnsi="Calibri" w:cs="Calibri"/>
          <w:b/>
          <w:bCs/>
          <w:sz w:val="28"/>
          <w:szCs w:val="28"/>
          <w:lang w:val="cs-CZ"/>
        </w:rPr>
      </w:pP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>PŘEDMĚT</w:t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7A4130"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00612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>ZKOUŠEJÍCÍ</w:t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00612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>PŘÍSEDÍCÍ</w:t>
      </w:r>
    </w:p>
    <w:p w14:paraId="55A36658" w14:textId="789A31E1" w:rsidR="002B6309" w:rsidRPr="00024E7C" w:rsidRDefault="002B6309" w:rsidP="00B63327">
      <w:pPr>
        <w:rPr>
          <w:rFonts w:ascii="Calibri" w:hAnsi="Calibri" w:cs="Calibri"/>
          <w:lang w:val="cs-CZ"/>
        </w:rPr>
      </w:pPr>
    </w:p>
    <w:p w14:paraId="298B94AF" w14:textId="004D0DC7" w:rsidR="00A446B9" w:rsidRDefault="002B6309" w:rsidP="00B63327">
      <w:pPr>
        <w:rPr>
          <w:rFonts w:ascii="Calibri" w:hAnsi="Calibri" w:cs="Calibri"/>
          <w:color w:val="FF0000"/>
          <w:sz w:val="24"/>
          <w:szCs w:val="24"/>
        </w:rPr>
      </w:pPr>
      <w:r w:rsidRPr="00A446B9">
        <w:rPr>
          <w:rFonts w:ascii="Calibri" w:hAnsi="Calibri" w:cs="Calibri"/>
          <w:b/>
          <w:bCs/>
          <w:sz w:val="24"/>
          <w:szCs w:val="24"/>
          <w:lang w:val="cs-CZ"/>
        </w:rPr>
        <w:t>Český jazyk a literatura</w:t>
      </w:r>
      <w:r w:rsidR="00FF51A3" w:rsidRPr="00A446B9">
        <w:rPr>
          <w:rFonts w:ascii="Calibri" w:hAnsi="Calibri" w:cs="Calibri"/>
          <w:sz w:val="24"/>
          <w:szCs w:val="24"/>
          <w:lang w:val="cs-CZ"/>
        </w:rPr>
        <w:tab/>
      </w:r>
      <w:r w:rsidR="00FF51A3" w:rsidRPr="00A446B9">
        <w:rPr>
          <w:rFonts w:ascii="Calibri" w:hAnsi="Calibri" w:cs="Calibri"/>
          <w:sz w:val="24"/>
          <w:szCs w:val="24"/>
          <w:lang w:val="cs-CZ"/>
        </w:rPr>
        <w:tab/>
      </w:r>
      <w:r w:rsidR="00006129">
        <w:rPr>
          <w:rFonts w:ascii="Calibri" w:hAnsi="Calibri" w:cs="Calibri"/>
          <w:sz w:val="24"/>
          <w:szCs w:val="24"/>
          <w:lang w:val="cs-CZ"/>
        </w:rPr>
        <w:tab/>
      </w:r>
      <w:r w:rsidR="00DB5C77">
        <w:rPr>
          <w:rFonts w:ascii="Calibri" w:hAnsi="Calibri" w:cs="Calibri"/>
          <w:sz w:val="24"/>
          <w:szCs w:val="24"/>
          <w:lang w:val="cs-CZ"/>
        </w:rPr>
        <w:t xml:space="preserve">Mgr. </w:t>
      </w:r>
      <w:r w:rsidR="005E0E59">
        <w:rPr>
          <w:rFonts w:ascii="Calibri" w:hAnsi="Calibri" w:cs="Calibri"/>
          <w:sz w:val="24"/>
          <w:szCs w:val="24"/>
        </w:rPr>
        <w:t>Simona Šlezarová</w:t>
      </w:r>
      <w:r w:rsidR="00155ACC">
        <w:rPr>
          <w:rFonts w:ascii="Calibri" w:hAnsi="Calibri" w:cs="Calibri"/>
          <w:sz w:val="24"/>
          <w:szCs w:val="24"/>
          <w:lang w:val="cs-CZ"/>
        </w:rPr>
        <w:tab/>
      </w:r>
      <w:r w:rsidR="005E0E59" w:rsidRPr="007B0C65">
        <w:rPr>
          <w:rFonts w:ascii="Calibri" w:hAnsi="Calibri" w:cs="Calibri"/>
          <w:sz w:val="24"/>
          <w:szCs w:val="24"/>
          <w:lang w:val="cs-CZ"/>
        </w:rPr>
        <w:t xml:space="preserve">             </w:t>
      </w:r>
      <w:r w:rsidR="00155ACC" w:rsidRPr="007B0C65">
        <w:rPr>
          <w:rFonts w:ascii="Calibri" w:hAnsi="Calibri" w:cs="Calibri"/>
          <w:sz w:val="24"/>
          <w:szCs w:val="24"/>
        </w:rPr>
        <w:t xml:space="preserve">Mgr. </w:t>
      </w:r>
      <w:r w:rsidR="007B0C65" w:rsidRPr="007B0C65">
        <w:rPr>
          <w:rFonts w:ascii="Calibri" w:hAnsi="Calibri" w:cs="Calibri"/>
          <w:sz w:val="24"/>
          <w:szCs w:val="24"/>
        </w:rPr>
        <w:t>Jana Musilová</w:t>
      </w:r>
    </w:p>
    <w:p w14:paraId="11AD4B05" w14:textId="77777777" w:rsidR="00F97279" w:rsidRPr="00A446B9" w:rsidRDefault="00F97279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6D513C2B" w14:textId="607E2BD7" w:rsidR="00FF51A3" w:rsidRPr="00A446B9" w:rsidRDefault="00FF51A3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5B1B9944" w14:textId="1DCEF388" w:rsidR="00A446B9" w:rsidRDefault="00FF51A3" w:rsidP="00B63327">
      <w:pPr>
        <w:rPr>
          <w:rFonts w:ascii="Calibri" w:hAnsi="Calibri" w:cs="Calibri"/>
          <w:sz w:val="24"/>
          <w:szCs w:val="24"/>
          <w:lang w:val="cs-CZ"/>
        </w:rPr>
      </w:pPr>
      <w:r w:rsidRPr="00A446B9">
        <w:rPr>
          <w:rFonts w:ascii="Calibri" w:hAnsi="Calibri" w:cs="Calibri"/>
          <w:b/>
          <w:bCs/>
          <w:sz w:val="24"/>
          <w:szCs w:val="24"/>
          <w:lang w:val="cs-CZ"/>
        </w:rPr>
        <w:t>Anglický jazyk</w:t>
      </w:r>
      <w:r w:rsidR="00E77911" w:rsidRPr="00A446B9">
        <w:rPr>
          <w:rFonts w:ascii="Calibri" w:hAnsi="Calibri" w:cs="Calibri"/>
          <w:sz w:val="24"/>
          <w:szCs w:val="24"/>
          <w:lang w:val="cs-CZ"/>
        </w:rPr>
        <w:tab/>
      </w:r>
      <w:r w:rsidR="00E77911" w:rsidRPr="00A446B9">
        <w:rPr>
          <w:rFonts w:ascii="Calibri" w:hAnsi="Calibri" w:cs="Calibri"/>
          <w:sz w:val="24"/>
          <w:szCs w:val="24"/>
          <w:lang w:val="cs-CZ"/>
        </w:rPr>
        <w:tab/>
      </w:r>
      <w:r w:rsidR="00E77911" w:rsidRPr="00A446B9">
        <w:rPr>
          <w:rFonts w:ascii="Calibri" w:hAnsi="Calibri" w:cs="Calibri"/>
          <w:sz w:val="24"/>
          <w:szCs w:val="24"/>
          <w:lang w:val="cs-CZ"/>
        </w:rPr>
        <w:tab/>
      </w:r>
      <w:r w:rsidR="007A4130" w:rsidRPr="00A446B9">
        <w:rPr>
          <w:rFonts w:ascii="Calibri" w:hAnsi="Calibri" w:cs="Calibri"/>
          <w:sz w:val="24"/>
          <w:szCs w:val="24"/>
          <w:lang w:val="cs-CZ"/>
        </w:rPr>
        <w:tab/>
      </w:r>
      <w:r w:rsidR="00006129">
        <w:rPr>
          <w:rFonts w:ascii="Calibri" w:hAnsi="Calibri" w:cs="Calibri"/>
          <w:sz w:val="24"/>
          <w:szCs w:val="24"/>
          <w:lang w:val="cs-CZ"/>
        </w:rPr>
        <w:tab/>
      </w:r>
      <w:r w:rsidR="008F37A8" w:rsidRPr="004B5E5C">
        <w:rPr>
          <w:rFonts w:ascii="Calibri" w:hAnsi="Calibri" w:cs="Calibri"/>
          <w:sz w:val="24"/>
          <w:szCs w:val="24"/>
          <w:lang w:val="cs-CZ"/>
        </w:rPr>
        <w:t xml:space="preserve">Mgr. </w:t>
      </w:r>
      <w:r w:rsidR="002E645B" w:rsidRPr="004B5E5C">
        <w:rPr>
          <w:rFonts w:ascii="Calibri" w:hAnsi="Calibri" w:cs="Calibri"/>
          <w:sz w:val="24"/>
          <w:szCs w:val="24"/>
          <w:lang w:val="cs-CZ"/>
        </w:rPr>
        <w:t>Marie Bauerová</w:t>
      </w:r>
      <w:r w:rsidR="00154763" w:rsidRPr="004B5E5C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CF6B15" w:rsidRPr="004B5E5C">
        <w:rPr>
          <w:rFonts w:ascii="Calibri" w:hAnsi="Calibri" w:cs="Calibri"/>
          <w:sz w:val="24"/>
          <w:szCs w:val="24"/>
          <w:lang w:val="cs-CZ"/>
        </w:rPr>
        <w:tab/>
      </w:r>
      <w:r w:rsidR="00154763" w:rsidRPr="004B5E5C">
        <w:rPr>
          <w:rFonts w:ascii="Calibri" w:hAnsi="Calibri" w:cs="Calibri"/>
          <w:sz w:val="24"/>
          <w:szCs w:val="24"/>
          <w:lang w:val="cs-CZ"/>
        </w:rPr>
        <w:t xml:space="preserve">             </w:t>
      </w:r>
      <w:r w:rsidR="00756CE1" w:rsidRPr="004B5E5C">
        <w:rPr>
          <w:rFonts w:ascii="Calibri" w:hAnsi="Calibri" w:cs="Calibri"/>
          <w:sz w:val="24"/>
          <w:szCs w:val="24"/>
          <w:lang w:val="cs-CZ"/>
        </w:rPr>
        <w:t xml:space="preserve">Mgr. </w:t>
      </w:r>
      <w:r w:rsidR="00D5723E" w:rsidRPr="004B5E5C">
        <w:rPr>
          <w:rFonts w:ascii="Calibri" w:hAnsi="Calibri" w:cs="Calibri"/>
          <w:sz w:val="24"/>
          <w:szCs w:val="24"/>
          <w:lang w:val="cs-CZ"/>
        </w:rPr>
        <w:t>Dana Smekalová</w:t>
      </w:r>
      <w:r w:rsidR="00756CE1" w:rsidRPr="004B5E5C">
        <w:rPr>
          <w:rFonts w:ascii="Calibri" w:hAnsi="Calibri" w:cs="Calibri"/>
          <w:sz w:val="24"/>
          <w:szCs w:val="24"/>
          <w:lang w:val="cs-CZ"/>
        </w:rPr>
        <w:tab/>
      </w:r>
    </w:p>
    <w:p w14:paraId="33C3C132" w14:textId="77777777" w:rsidR="00F97279" w:rsidRPr="00A446B9" w:rsidRDefault="00F97279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1A45AED5" w14:textId="7E50E21D" w:rsidR="000B69D3" w:rsidRPr="00A446B9" w:rsidRDefault="000B69D3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65748DA4" w14:textId="4EEECCDF" w:rsidR="00C43AF4" w:rsidRDefault="5A6A9FC0" w:rsidP="00B63327">
      <w:pPr>
        <w:rPr>
          <w:rFonts w:ascii="Calibri" w:hAnsi="Calibri" w:cs="Calibri"/>
          <w:sz w:val="24"/>
          <w:szCs w:val="24"/>
          <w:lang w:val="cs-CZ"/>
        </w:rPr>
      </w:pPr>
      <w:r w:rsidRPr="5A6A9FC0">
        <w:rPr>
          <w:rFonts w:ascii="Calibri" w:hAnsi="Calibri" w:cs="Calibri"/>
          <w:b/>
          <w:bCs/>
          <w:sz w:val="24"/>
          <w:szCs w:val="24"/>
          <w:lang w:val="cs-CZ"/>
        </w:rPr>
        <w:t>Doprava a přeprava</w:t>
      </w:r>
      <w:r w:rsidR="78E751A5">
        <w:tab/>
      </w:r>
      <w:r w:rsidR="78E751A5">
        <w:tab/>
      </w:r>
      <w:r w:rsidR="78E751A5">
        <w:tab/>
      </w:r>
      <w:r w:rsidR="78E751A5">
        <w:tab/>
      </w:r>
      <w:r w:rsidRPr="004B5E5C">
        <w:rPr>
          <w:rFonts w:ascii="Calibri" w:hAnsi="Calibri" w:cs="Calibri"/>
          <w:sz w:val="24"/>
          <w:szCs w:val="24"/>
          <w:lang w:val="cs-CZ"/>
        </w:rPr>
        <w:t xml:space="preserve">Ing. </w:t>
      </w:r>
      <w:r w:rsidR="005E0E59" w:rsidRPr="004B5E5C">
        <w:rPr>
          <w:rFonts w:ascii="Calibri" w:hAnsi="Calibri" w:cs="Calibri"/>
          <w:sz w:val="24"/>
          <w:szCs w:val="24"/>
          <w:lang w:val="cs-CZ"/>
        </w:rPr>
        <w:t xml:space="preserve">Jaroslav Rod        </w:t>
      </w:r>
      <w:r w:rsidR="78E751A5" w:rsidRPr="004B5E5C">
        <w:tab/>
      </w:r>
      <w:r w:rsidR="78E751A5" w:rsidRPr="004B5E5C">
        <w:tab/>
      </w:r>
      <w:r w:rsidR="00B30A01" w:rsidRPr="004B5E5C">
        <w:tab/>
      </w:r>
      <w:r w:rsidR="00F97279">
        <w:rPr>
          <w:rFonts w:ascii="Calibri" w:hAnsi="Calibri" w:cs="Calibri"/>
          <w:sz w:val="24"/>
          <w:szCs w:val="24"/>
          <w:lang w:val="cs-CZ"/>
        </w:rPr>
        <w:t>Mgr</w:t>
      </w:r>
      <w:r w:rsidR="00F97279" w:rsidRPr="660F3056">
        <w:rPr>
          <w:rFonts w:ascii="Calibri" w:hAnsi="Calibri" w:cs="Calibri"/>
          <w:sz w:val="24"/>
          <w:szCs w:val="24"/>
          <w:lang w:val="cs-CZ"/>
        </w:rPr>
        <w:t xml:space="preserve">. </w:t>
      </w:r>
      <w:r w:rsidR="00F97279">
        <w:rPr>
          <w:rFonts w:ascii="Calibri" w:hAnsi="Calibri" w:cs="Calibri"/>
          <w:sz w:val="24"/>
          <w:szCs w:val="24"/>
          <w:lang w:val="cs-CZ"/>
        </w:rPr>
        <w:t>Tomáš Grošek</w:t>
      </w:r>
      <w:r w:rsidR="00F97279" w:rsidRPr="660F3056">
        <w:rPr>
          <w:rFonts w:ascii="Calibri" w:hAnsi="Calibri" w:cs="Calibri"/>
          <w:sz w:val="24"/>
          <w:szCs w:val="24"/>
          <w:lang w:val="cs-CZ"/>
        </w:rPr>
        <w:t xml:space="preserve">  </w:t>
      </w:r>
      <w:r w:rsidR="78E751A5">
        <w:tab/>
      </w:r>
    </w:p>
    <w:p w14:paraId="4628AF6F" w14:textId="5F713594" w:rsidR="00B20E48" w:rsidRDefault="00B20E48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4504C9B9" w14:textId="77777777" w:rsidR="00801364" w:rsidRDefault="00801364" w:rsidP="007A2340">
      <w:pPr>
        <w:rPr>
          <w:rFonts w:ascii="Calibri" w:hAnsi="Calibri" w:cs="Calibri"/>
          <w:b/>
          <w:bCs/>
          <w:sz w:val="24"/>
          <w:szCs w:val="24"/>
          <w:lang w:val="cs-CZ"/>
        </w:rPr>
      </w:pPr>
    </w:p>
    <w:p w14:paraId="744A926F" w14:textId="00DE0E23" w:rsidR="007A2340" w:rsidRDefault="5A6A9FC0" w:rsidP="007A2340">
      <w:pPr>
        <w:rPr>
          <w:rFonts w:ascii="Calibri" w:hAnsi="Calibri" w:cs="Calibri"/>
          <w:sz w:val="24"/>
          <w:szCs w:val="24"/>
          <w:lang w:val="cs-CZ"/>
        </w:rPr>
      </w:pPr>
      <w:r w:rsidRPr="5A6A9FC0">
        <w:rPr>
          <w:rFonts w:ascii="Calibri" w:hAnsi="Calibri" w:cs="Calibri"/>
          <w:b/>
          <w:bCs/>
          <w:sz w:val="24"/>
          <w:szCs w:val="24"/>
          <w:lang w:val="cs-CZ"/>
        </w:rPr>
        <w:t xml:space="preserve">Základy </w:t>
      </w:r>
      <w:r w:rsidRPr="00A56EA4">
        <w:rPr>
          <w:rFonts w:ascii="Calibri" w:hAnsi="Calibri" w:cs="Calibri"/>
          <w:b/>
          <w:bCs/>
          <w:sz w:val="24"/>
          <w:szCs w:val="24"/>
          <w:lang w:val="cs-CZ"/>
        </w:rPr>
        <w:t>ekonomiky, účetnictví</w:t>
      </w:r>
      <w:r w:rsidR="06A3E161" w:rsidRPr="00A56EA4">
        <w:tab/>
      </w:r>
      <w:r w:rsidR="06A3E161" w:rsidRPr="00A56EA4">
        <w:tab/>
      </w:r>
      <w:r w:rsidRPr="00A56EA4">
        <w:rPr>
          <w:rFonts w:ascii="Calibri" w:hAnsi="Calibri" w:cs="Calibri"/>
          <w:sz w:val="24"/>
          <w:szCs w:val="24"/>
          <w:lang w:val="cs-CZ"/>
        </w:rPr>
        <w:t xml:space="preserve">Ing. Ludmila Čápová        </w:t>
      </w:r>
      <w:r w:rsidR="06A3E161" w:rsidRPr="00A56EA4">
        <w:tab/>
      </w:r>
      <w:r w:rsidRPr="00A56EA4">
        <w:rPr>
          <w:rFonts w:ascii="Calibri" w:hAnsi="Calibri" w:cs="Calibri"/>
          <w:sz w:val="24"/>
          <w:szCs w:val="24"/>
          <w:lang w:val="cs-CZ"/>
        </w:rPr>
        <w:t xml:space="preserve">    </w:t>
      </w:r>
      <w:r w:rsidR="00B30A01" w:rsidRPr="00A56EA4">
        <w:rPr>
          <w:rFonts w:ascii="Calibri" w:hAnsi="Calibri" w:cs="Calibri"/>
          <w:sz w:val="24"/>
          <w:szCs w:val="24"/>
          <w:lang w:val="cs-CZ"/>
        </w:rPr>
        <w:tab/>
      </w:r>
      <w:r w:rsidR="002E645B" w:rsidRPr="00A56EA4">
        <w:rPr>
          <w:rFonts w:ascii="Calibri" w:hAnsi="Calibri" w:cs="Calibri"/>
          <w:sz w:val="24"/>
          <w:szCs w:val="24"/>
          <w:lang w:val="cs-CZ"/>
        </w:rPr>
        <w:t xml:space="preserve">Ing. </w:t>
      </w:r>
      <w:r w:rsidR="005E0E59" w:rsidRPr="00A56EA4">
        <w:rPr>
          <w:rFonts w:ascii="Calibri" w:hAnsi="Calibri" w:cs="Calibri"/>
          <w:sz w:val="24"/>
          <w:szCs w:val="24"/>
          <w:lang w:val="cs-CZ"/>
        </w:rPr>
        <w:t xml:space="preserve">Bc. Libiše Drápalová </w:t>
      </w:r>
    </w:p>
    <w:p w14:paraId="6C2AB2F2" w14:textId="57AC5D7A" w:rsidR="000746F7" w:rsidRPr="000746F7" w:rsidRDefault="000746F7" w:rsidP="00B63327">
      <w:pPr>
        <w:rPr>
          <w:rFonts w:ascii="Calibri" w:hAnsi="Calibri" w:cs="Calibri"/>
          <w:b/>
          <w:bCs/>
          <w:sz w:val="24"/>
          <w:szCs w:val="24"/>
          <w:lang w:val="cs-CZ"/>
        </w:rPr>
      </w:pPr>
      <w:r w:rsidRPr="000746F7">
        <w:rPr>
          <w:rFonts w:ascii="Calibri" w:hAnsi="Calibri" w:cs="Calibri"/>
          <w:b/>
          <w:bCs/>
          <w:sz w:val="24"/>
          <w:szCs w:val="24"/>
          <w:lang w:val="cs-CZ"/>
        </w:rPr>
        <w:t>a marketingu</w:t>
      </w:r>
    </w:p>
    <w:p w14:paraId="6FB8D0DA" w14:textId="77777777" w:rsidR="00A446B9" w:rsidRPr="00A446B9" w:rsidRDefault="00A446B9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43A36BE3" w14:textId="6F6EBAD4" w:rsidR="00C43AF4" w:rsidRPr="00A446B9" w:rsidRDefault="00C43AF4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7E17FFEE" w14:textId="79C24352" w:rsidR="00C37DDF" w:rsidRPr="00310C77" w:rsidRDefault="00C37DDF" w:rsidP="00B63327">
      <w:pPr>
        <w:rPr>
          <w:rFonts w:ascii="Calibri" w:hAnsi="Calibri" w:cs="Calibri"/>
          <w:sz w:val="22"/>
          <w:szCs w:val="22"/>
        </w:rPr>
      </w:pPr>
    </w:p>
    <w:p w14:paraId="2C9D965A" w14:textId="74C97C47" w:rsidR="00C37DDF" w:rsidRDefault="00C37DDF" w:rsidP="00B63327"/>
    <w:p w14:paraId="79D92FC0" w14:textId="1C09D270" w:rsidR="00A446B9" w:rsidRDefault="00A446B9" w:rsidP="00B63327"/>
    <w:p w14:paraId="5E8975DC" w14:textId="53E86C8D" w:rsidR="008A1B7D" w:rsidRDefault="008A1B7D" w:rsidP="008A1B7D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V Brně dne 1</w:t>
      </w:r>
      <w:r w:rsidR="005E0E59">
        <w:rPr>
          <w:rFonts w:ascii="Calibri" w:hAnsi="Calibri" w:cs="Calibri"/>
          <w:sz w:val="22"/>
          <w:szCs w:val="22"/>
          <w:lang w:val="cs-CZ"/>
        </w:rPr>
        <w:t>0</w:t>
      </w:r>
      <w:r>
        <w:rPr>
          <w:rFonts w:ascii="Calibri" w:hAnsi="Calibri" w:cs="Calibri"/>
          <w:sz w:val="22"/>
          <w:szCs w:val="22"/>
          <w:lang w:val="cs-CZ"/>
        </w:rPr>
        <w:t xml:space="preserve">. </w:t>
      </w:r>
      <w:r w:rsidR="005E0E59">
        <w:rPr>
          <w:rFonts w:ascii="Calibri" w:hAnsi="Calibri" w:cs="Calibri"/>
          <w:sz w:val="22"/>
          <w:szCs w:val="22"/>
          <w:lang w:val="cs-CZ"/>
        </w:rPr>
        <w:t>12</w:t>
      </w:r>
      <w:r>
        <w:rPr>
          <w:rFonts w:ascii="Calibri" w:hAnsi="Calibri" w:cs="Calibri"/>
          <w:sz w:val="22"/>
          <w:szCs w:val="22"/>
          <w:lang w:val="cs-CZ"/>
        </w:rPr>
        <w:t>. 202</w:t>
      </w:r>
      <w:r w:rsidR="005E0E59">
        <w:rPr>
          <w:rFonts w:ascii="Calibri" w:hAnsi="Calibri" w:cs="Calibri"/>
          <w:sz w:val="22"/>
          <w:szCs w:val="22"/>
          <w:lang w:val="cs-CZ"/>
        </w:rPr>
        <w:t>4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>Ing. Milan Chylík</w:t>
      </w:r>
    </w:p>
    <w:p w14:paraId="5A7B595A" w14:textId="77777777" w:rsidR="008A1B7D" w:rsidRDefault="008A1B7D" w:rsidP="008A1B7D"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>ředitel školy</w:t>
      </w:r>
    </w:p>
    <w:p w14:paraId="25E99DB4" w14:textId="779D09AF" w:rsidR="00C37DDF" w:rsidRPr="00B63327" w:rsidRDefault="00C37DDF" w:rsidP="008A1B7D"/>
    <w:sectPr w:rsidR="00C37DDF" w:rsidRPr="00B63327" w:rsidSect="0000612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3516" w14:textId="77777777" w:rsidR="00087C16" w:rsidRDefault="00087C16" w:rsidP="00B65230">
      <w:r>
        <w:separator/>
      </w:r>
    </w:p>
  </w:endnote>
  <w:endnote w:type="continuationSeparator" w:id="0">
    <w:p w14:paraId="2EA49028" w14:textId="77777777" w:rsidR="00087C16" w:rsidRDefault="00087C16" w:rsidP="00B65230">
      <w:r>
        <w:continuationSeparator/>
      </w:r>
    </w:p>
  </w:endnote>
  <w:endnote w:type="continuationNotice" w:id="1">
    <w:p w14:paraId="45D9EC1D" w14:textId="77777777" w:rsidR="00087C16" w:rsidRDefault="00087C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DADAE" w14:textId="7D8AD807" w:rsidR="003C61BB" w:rsidRDefault="00551D1A" w:rsidP="003C61B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316DADB3" wp14:editId="10D2AEDC">
              <wp:simplePos x="0" y="0"/>
              <wp:positionH relativeFrom="margin">
                <wp:posOffset>-89535</wp:posOffset>
              </wp:positionH>
              <wp:positionV relativeFrom="paragraph">
                <wp:posOffset>-183515</wp:posOffset>
              </wp:positionV>
              <wp:extent cx="5901055" cy="4540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105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DADB5" w14:textId="77777777" w:rsidR="003C61BB" w:rsidRPr="00891000" w:rsidRDefault="001D2158" w:rsidP="001D2158">
                          <w:pPr>
                            <w:rPr>
                              <w:sz w:val="14"/>
                              <w:szCs w:val="16"/>
                            </w:rPr>
                          </w:pPr>
                          <w:proofErr w:type="spellStart"/>
                          <w:r w:rsidRPr="00891000">
                            <w:rPr>
                              <w:sz w:val="14"/>
                              <w:szCs w:val="16"/>
                            </w:rPr>
                            <w:t>Integrovaná</w:t>
                          </w:r>
                          <w:proofErr w:type="spellEnd"/>
                          <w:r w:rsidRPr="00891000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6B600D">
                            <w:rPr>
                              <w:sz w:val="14"/>
                              <w:szCs w:val="16"/>
                            </w:rPr>
                            <w:t>střední</w:t>
                          </w:r>
                          <w:proofErr w:type="spellEnd"/>
                          <w:r w:rsidR="006B600D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91000">
                            <w:rPr>
                              <w:sz w:val="14"/>
                              <w:szCs w:val="16"/>
                            </w:rPr>
                            <w:t>škola</w:t>
                          </w:r>
                          <w:proofErr w:type="spellEnd"/>
                          <w:r w:rsidRPr="00891000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91000">
                            <w:rPr>
                              <w:sz w:val="14"/>
                              <w:szCs w:val="16"/>
                            </w:rPr>
                            <w:t>automobilní</w:t>
                          </w:r>
                          <w:proofErr w:type="spellEnd"/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 Brno, </w:t>
                          </w:r>
                          <w:proofErr w:type="spellStart"/>
                          <w:r w:rsidR="00891000">
                            <w:rPr>
                              <w:sz w:val="14"/>
                              <w:szCs w:val="16"/>
                            </w:rPr>
                            <w:t>příspěvková</w:t>
                          </w:r>
                          <w:proofErr w:type="spellEnd"/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91000">
                            <w:rPr>
                              <w:sz w:val="14"/>
                              <w:szCs w:val="16"/>
                            </w:rPr>
                            <w:t>organizace</w:t>
                          </w:r>
                          <w:proofErr w:type="spellEnd"/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r w:rsidR="00891000" w:rsidRPr="00891000">
                            <w:rPr>
                              <w:sz w:val="14"/>
                              <w:szCs w:val="16"/>
                            </w:rPr>
                            <w:t xml:space="preserve">│ </w:t>
                          </w:r>
                          <w:proofErr w:type="spellStart"/>
                          <w:r w:rsidR="00891000">
                            <w:rPr>
                              <w:sz w:val="14"/>
                              <w:szCs w:val="16"/>
                            </w:rPr>
                            <w:t>Křižíkova</w:t>
                          </w:r>
                          <w:proofErr w:type="spellEnd"/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 106/15 </w:t>
                          </w:r>
                          <w:r w:rsidRPr="00891000">
                            <w:rPr>
                              <w:sz w:val="14"/>
                              <w:szCs w:val="16"/>
                            </w:rPr>
                            <w:t>│ 612 00 │ Brno │ www.issabrno.cz</w:t>
                          </w:r>
                        </w:p>
                        <w:p w14:paraId="316DADB6" w14:textId="77777777" w:rsidR="001D2158" w:rsidRPr="00891000" w:rsidRDefault="001D2158" w:rsidP="001D2158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891000">
                            <w:rPr>
                              <w:sz w:val="14"/>
                              <w:szCs w:val="14"/>
                            </w:rPr>
                            <w:t>IČ: 00 219 321 │ DIČ: CZ 00 219 321 │ TEL: 533 433 147-9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DAD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05pt;margin-top:-14.45pt;width:464.65pt;height:35.7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" stroked="f">
              <v:textbox>
                <w:txbxContent>
                  <w:p w14:paraId="316DADB5" w14:textId="77777777" w:rsidR="003C61BB" w:rsidRPr="00891000" w:rsidRDefault="001D2158" w:rsidP="001D2158">
                    <w:pPr>
                      <w:rPr>
                        <w:sz w:val="14"/>
                        <w:szCs w:val="16"/>
                      </w:rPr>
                    </w:pPr>
                    <w:proofErr w:type="spellStart"/>
                    <w:r w:rsidRPr="00891000">
                      <w:rPr>
                        <w:sz w:val="14"/>
                        <w:szCs w:val="16"/>
                      </w:rPr>
                      <w:t>Integrovaná</w:t>
                    </w:r>
                    <w:proofErr w:type="spellEnd"/>
                    <w:r w:rsidRPr="00891000">
                      <w:rPr>
                        <w:sz w:val="14"/>
                        <w:szCs w:val="16"/>
                      </w:rPr>
                      <w:t xml:space="preserve"> </w:t>
                    </w:r>
                    <w:proofErr w:type="spellStart"/>
                    <w:r w:rsidR="006B600D">
                      <w:rPr>
                        <w:sz w:val="14"/>
                        <w:szCs w:val="16"/>
                      </w:rPr>
                      <w:t>střední</w:t>
                    </w:r>
                    <w:proofErr w:type="spellEnd"/>
                    <w:r w:rsidR="006B600D">
                      <w:rPr>
                        <w:sz w:val="14"/>
                        <w:szCs w:val="16"/>
                      </w:rPr>
                      <w:t xml:space="preserve"> </w:t>
                    </w:r>
                    <w:proofErr w:type="spellStart"/>
                    <w:r w:rsidRPr="00891000">
                      <w:rPr>
                        <w:sz w:val="14"/>
                        <w:szCs w:val="16"/>
                      </w:rPr>
                      <w:t>škola</w:t>
                    </w:r>
                    <w:proofErr w:type="spellEnd"/>
                    <w:r w:rsidRPr="00891000">
                      <w:rPr>
                        <w:sz w:val="14"/>
                        <w:szCs w:val="16"/>
                      </w:rPr>
                      <w:t xml:space="preserve"> </w:t>
                    </w:r>
                    <w:proofErr w:type="spellStart"/>
                    <w:r w:rsidRPr="00891000">
                      <w:rPr>
                        <w:sz w:val="14"/>
                        <w:szCs w:val="16"/>
                      </w:rPr>
                      <w:t>automobilní</w:t>
                    </w:r>
                    <w:proofErr w:type="spellEnd"/>
                    <w:r w:rsidR="00891000">
                      <w:rPr>
                        <w:sz w:val="14"/>
                        <w:szCs w:val="16"/>
                      </w:rPr>
                      <w:t xml:space="preserve"> Brno, </w:t>
                    </w:r>
                    <w:proofErr w:type="spellStart"/>
                    <w:r w:rsidR="00891000">
                      <w:rPr>
                        <w:sz w:val="14"/>
                        <w:szCs w:val="16"/>
                      </w:rPr>
                      <w:t>příspěvková</w:t>
                    </w:r>
                    <w:proofErr w:type="spellEnd"/>
                    <w:r w:rsidR="00891000">
                      <w:rPr>
                        <w:sz w:val="14"/>
                        <w:szCs w:val="16"/>
                      </w:rPr>
                      <w:t xml:space="preserve"> </w:t>
                    </w:r>
                    <w:proofErr w:type="spellStart"/>
                    <w:r w:rsidR="00891000">
                      <w:rPr>
                        <w:sz w:val="14"/>
                        <w:szCs w:val="16"/>
                      </w:rPr>
                      <w:t>organizace</w:t>
                    </w:r>
                    <w:proofErr w:type="spellEnd"/>
                    <w:r w:rsidR="00891000">
                      <w:rPr>
                        <w:sz w:val="14"/>
                        <w:szCs w:val="16"/>
                      </w:rPr>
                      <w:t xml:space="preserve"> </w:t>
                    </w:r>
                    <w:r w:rsidR="00891000" w:rsidRPr="00891000">
                      <w:rPr>
                        <w:sz w:val="14"/>
                        <w:szCs w:val="16"/>
                      </w:rPr>
                      <w:t xml:space="preserve">│ </w:t>
                    </w:r>
                    <w:proofErr w:type="spellStart"/>
                    <w:r w:rsidR="00891000">
                      <w:rPr>
                        <w:sz w:val="14"/>
                        <w:szCs w:val="16"/>
                      </w:rPr>
                      <w:t>Křižíkova</w:t>
                    </w:r>
                    <w:proofErr w:type="spellEnd"/>
                    <w:r w:rsidR="00891000">
                      <w:rPr>
                        <w:sz w:val="14"/>
                        <w:szCs w:val="16"/>
                      </w:rPr>
                      <w:t xml:space="preserve"> 106/15 </w:t>
                    </w:r>
                    <w:r w:rsidRPr="00891000">
                      <w:rPr>
                        <w:sz w:val="14"/>
                        <w:szCs w:val="16"/>
                      </w:rPr>
                      <w:t>│ 612 00 │ Brno │ www.issabrno.cz</w:t>
                    </w:r>
                  </w:p>
                  <w:p w14:paraId="316DADB6" w14:textId="77777777" w:rsidR="001D2158" w:rsidRPr="00891000" w:rsidRDefault="001D2158" w:rsidP="001D2158">
                    <w:pPr>
                      <w:rPr>
                        <w:sz w:val="14"/>
                        <w:szCs w:val="14"/>
                      </w:rPr>
                    </w:pPr>
                    <w:r w:rsidRPr="00891000">
                      <w:rPr>
                        <w:sz w:val="14"/>
                        <w:szCs w:val="14"/>
                      </w:rPr>
                      <w:t>IČ: 00 219 321 │ DIČ: CZ 00 219 321 │ TEL: 533 433 147-9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16DADB4" wp14:editId="5BE36277">
              <wp:simplePos x="0" y="0"/>
              <wp:positionH relativeFrom="margin">
                <wp:posOffset>0</wp:posOffset>
              </wp:positionH>
              <wp:positionV relativeFrom="paragraph">
                <wp:posOffset>-213360</wp:posOffset>
              </wp:positionV>
              <wp:extent cx="5757545" cy="8255"/>
              <wp:effectExtent l="0" t="0" r="14605" b="1079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7545" cy="825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2BF92ED7">
            <v:line id="Straight Connector 3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bd472a [3204]" strokeweight="1pt" from="0,-16.8pt" to="453.35pt,-16.15pt" w14:anchorId="57247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9A5C7" w14:textId="77777777" w:rsidR="00087C16" w:rsidRDefault="00087C16" w:rsidP="00B65230">
      <w:r>
        <w:separator/>
      </w:r>
    </w:p>
  </w:footnote>
  <w:footnote w:type="continuationSeparator" w:id="0">
    <w:p w14:paraId="41651319" w14:textId="77777777" w:rsidR="00087C16" w:rsidRDefault="00087C16" w:rsidP="00B65230">
      <w:r>
        <w:continuationSeparator/>
      </w:r>
    </w:p>
  </w:footnote>
  <w:footnote w:type="continuationNotice" w:id="1">
    <w:p w14:paraId="090DEAB9" w14:textId="77777777" w:rsidR="00087C16" w:rsidRDefault="00087C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DADAD" w14:textId="77777777" w:rsidR="003C61BB" w:rsidRDefault="003C61B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1" behindDoc="1" locked="0" layoutInCell="1" allowOverlap="1" wp14:anchorId="316DADAF" wp14:editId="316DADB0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948991" cy="3500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SA_piktogr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991" cy="350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16DADB1" wp14:editId="316DADB2">
          <wp:simplePos x="0" y="0"/>
          <wp:positionH relativeFrom="margin">
            <wp:align>left</wp:align>
          </wp:positionH>
          <wp:positionV relativeFrom="paragraph">
            <wp:posOffset>-126415</wp:posOffset>
          </wp:positionV>
          <wp:extent cx="1972733" cy="4193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SA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733" cy="419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35D95"/>
    <w:multiLevelType w:val="hybridMultilevel"/>
    <w:tmpl w:val="10D40788"/>
    <w:lvl w:ilvl="0" w:tplc="8ABCF5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83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0E"/>
    <w:rsid w:val="00006129"/>
    <w:rsid w:val="00024E7C"/>
    <w:rsid w:val="0003737E"/>
    <w:rsid w:val="0004356F"/>
    <w:rsid w:val="000746F7"/>
    <w:rsid w:val="00076171"/>
    <w:rsid w:val="00081D77"/>
    <w:rsid w:val="00082437"/>
    <w:rsid w:val="00087C16"/>
    <w:rsid w:val="000B4F84"/>
    <w:rsid w:val="000B69D3"/>
    <w:rsid w:val="000D35C7"/>
    <w:rsid w:val="000F7D71"/>
    <w:rsid w:val="00123517"/>
    <w:rsid w:val="00130D1A"/>
    <w:rsid w:val="001507B3"/>
    <w:rsid w:val="001531B7"/>
    <w:rsid w:val="00154763"/>
    <w:rsid w:val="00155ACC"/>
    <w:rsid w:val="00171990"/>
    <w:rsid w:val="001803E8"/>
    <w:rsid w:val="0018641C"/>
    <w:rsid w:val="001D2158"/>
    <w:rsid w:val="001D7310"/>
    <w:rsid w:val="001E7015"/>
    <w:rsid w:val="00236FC2"/>
    <w:rsid w:val="00264608"/>
    <w:rsid w:val="00272992"/>
    <w:rsid w:val="002B6309"/>
    <w:rsid w:val="002E645B"/>
    <w:rsid w:val="003025F5"/>
    <w:rsid w:val="00302C94"/>
    <w:rsid w:val="00310C77"/>
    <w:rsid w:val="00326FB3"/>
    <w:rsid w:val="00347171"/>
    <w:rsid w:val="003B299D"/>
    <w:rsid w:val="003C61BB"/>
    <w:rsid w:val="003D60C6"/>
    <w:rsid w:val="003D73D8"/>
    <w:rsid w:val="003E2A7A"/>
    <w:rsid w:val="003F200C"/>
    <w:rsid w:val="003F2B2E"/>
    <w:rsid w:val="003F49EC"/>
    <w:rsid w:val="004173B4"/>
    <w:rsid w:val="00420104"/>
    <w:rsid w:val="00465655"/>
    <w:rsid w:val="00496E9D"/>
    <w:rsid w:val="004B1BD0"/>
    <w:rsid w:val="004B5E5C"/>
    <w:rsid w:val="004C3858"/>
    <w:rsid w:val="004F627C"/>
    <w:rsid w:val="005120AC"/>
    <w:rsid w:val="00541B0A"/>
    <w:rsid w:val="00551D1A"/>
    <w:rsid w:val="00560D73"/>
    <w:rsid w:val="00576054"/>
    <w:rsid w:val="00596455"/>
    <w:rsid w:val="005E0E59"/>
    <w:rsid w:val="00655BF3"/>
    <w:rsid w:val="006B4E77"/>
    <w:rsid w:val="006B600D"/>
    <w:rsid w:val="006D127F"/>
    <w:rsid w:val="0070579F"/>
    <w:rsid w:val="00745497"/>
    <w:rsid w:val="00751185"/>
    <w:rsid w:val="007540B9"/>
    <w:rsid w:val="00756CE1"/>
    <w:rsid w:val="007A2340"/>
    <w:rsid w:val="007A4130"/>
    <w:rsid w:val="007B0C65"/>
    <w:rsid w:val="007C4D7C"/>
    <w:rsid w:val="007F3AAF"/>
    <w:rsid w:val="00800BAB"/>
    <w:rsid w:val="00801364"/>
    <w:rsid w:val="008253B1"/>
    <w:rsid w:val="00833E66"/>
    <w:rsid w:val="00846DB6"/>
    <w:rsid w:val="00852D4A"/>
    <w:rsid w:val="0085387D"/>
    <w:rsid w:val="00854EC9"/>
    <w:rsid w:val="00891000"/>
    <w:rsid w:val="008A1B7D"/>
    <w:rsid w:val="008A2E82"/>
    <w:rsid w:val="008F37A8"/>
    <w:rsid w:val="0090555F"/>
    <w:rsid w:val="00912C0E"/>
    <w:rsid w:val="0093444A"/>
    <w:rsid w:val="00940261"/>
    <w:rsid w:val="00946466"/>
    <w:rsid w:val="00953496"/>
    <w:rsid w:val="009A551D"/>
    <w:rsid w:val="009C3A86"/>
    <w:rsid w:val="009F3842"/>
    <w:rsid w:val="009F5930"/>
    <w:rsid w:val="009F7196"/>
    <w:rsid w:val="00A04A01"/>
    <w:rsid w:val="00A31A2F"/>
    <w:rsid w:val="00A371F2"/>
    <w:rsid w:val="00A446B9"/>
    <w:rsid w:val="00A56EA4"/>
    <w:rsid w:val="00AA6E9A"/>
    <w:rsid w:val="00B1635F"/>
    <w:rsid w:val="00B20E48"/>
    <w:rsid w:val="00B21FA7"/>
    <w:rsid w:val="00B227A5"/>
    <w:rsid w:val="00B22858"/>
    <w:rsid w:val="00B30A01"/>
    <w:rsid w:val="00B63327"/>
    <w:rsid w:val="00B65230"/>
    <w:rsid w:val="00B70877"/>
    <w:rsid w:val="00B7479D"/>
    <w:rsid w:val="00B924FF"/>
    <w:rsid w:val="00B97AF1"/>
    <w:rsid w:val="00BA2977"/>
    <w:rsid w:val="00BC4CE4"/>
    <w:rsid w:val="00BC6BFF"/>
    <w:rsid w:val="00BE7609"/>
    <w:rsid w:val="00C220D1"/>
    <w:rsid w:val="00C37DDF"/>
    <w:rsid w:val="00C43AF4"/>
    <w:rsid w:val="00C8379B"/>
    <w:rsid w:val="00CB0374"/>
    <w:rsid w:val="00CF6B15"/>
    <w:rsid w:val="00CF7406"/>
    <w:rsid w:val="00D210FE"/>
    <w:rsid w:val="00D5723E"/>
    <w:rsid w:val="00DA0BA4"/>
    <w:rsid w:val="00DB26AC"/>
    <w:rsid w:val="00DB5C77"/>
    <w:rsid w:val="00DE3D83"/>
    <w:rsid w:val="00DF2EA6"/>
    <w:rsid w:val="00DF7043"/>
    <w:rsid w:val="00E0162B"/>
    <w:rsid w:val="00E058CE"/>
    <w:rsid w:val="00E21E14"/>
    <w:rsid w:val="00E233F4"/>
    <w:rsid w:val="00E276A8"/>
    <w:rsid w:val="00E36386"/>
    <w:rsid w:val="00E64128"/>
    <w:rsid w:val="00E66D90"/>
    <w:rsid w:val="00E77911"/>
    <w:rsid w:val="00EA656F"/>
    <w:rsid w:val="00EE2841"/>
    <w:rsid w:val="00F05F8F"/>
    <w:rsid w:val="00F17789"/>
    <w:rsid w:val="00F27334"/>
    <w:rsid w:val="00F721D9"/>
    <w:rsid w:val="00F90A6C"/>
    <w:rsid w:val="00F92244"/>
    <w:rsid w:val="00F97279"/>
    <w:rsid w:val="00FC7750"/>
    <w:rsid w:val="00FE03AB"/>
    <w:rsid w:val="00FF51A3"/>
    <w:rsid w:val="0170E996"/>
    <w:rsid w:val="03A2D3C0"/>
    <w:rsid w:val="06A3E161"/>
    <w:rsid w:val="0B78C83F"/>
    <w:rsid w:val="16791C83"/>
    <w:rsid w:val="198A30FC"/>
    <w:rsid w:val="19E1075D"/>
    <w:rsid w:val="1D0401CB"/>
    <w:rsid w:val="28ACB121"/>
    <w:rsid w:val="28DF5D27"/>
    <w:rsid w:val="2A7B2D88"/>
    <w:rsid w:val="2AA86011"/>
    <w:rsid w:val="2C90737F"/>
    <w:rsid w:val="32BDD0DC"/>
    <w:rsid w:val="33B010C5"/>
    <w:rsid w:val="3A298E4D"/>
    <w:rsid w:val="3C350F39"/>
    <w:rsid w:val="3D0E1D39"/>
    <w:rsid w:val="3D101E74"/>
    <w:rsid w:val="403FBCEB"/>
    <w:rsid w:val="4101B33F"/>
    <w:rsid w:val="45517DB0"/>
    <w:rsid w:val="4B335F93"/>
    <w:rsid w:val="58E4FC3C"/>
    <w:rsid w:val="59EE506D"/>
    <w:rsid w:val="5A6A9FC0"/>
    <w:rsid w:val="5F8ABBAD"/>
    <w:rsid w:val="603E2E06"/>
    <w:rsid w:val="631554CA"/>
    <w:rsid w:val="63CF47BF"/>
    <w:rsid w:val="66A71FA5"/>
    <w:rsid w:val="69A96FD7"/>
    <w:rsid w:val="6B69EB5B"/>
    <w:rsid w:val="6E02F6DB"/>
    <w:rsid w:val="72991518"/>
    <w:rsid w:val="72CB7227"/>
    <w:rsid w:val="78E751A5"/>
    <w:rsid w:val="7BE66BE5"/>
    <w:rsid w:val="7C00F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DAD86"/>
  <w15:docId w15:val="{8F8A7808-555B-407A-A111-E9E410E4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2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230"/>
    <w:rPr>
      <w:noProof/>
    </w:rPr>
  </w:style>
  <w:style w:type="paragraph" w:styleId="Zpat">
    <w:name w:val="footer"/>
    <w:basedOn w:val="Normln"/>
    <w:link w:val="ZpatChar"/>
    <w:uiPriority w:val="99"/>
    <w:unhideWhenUsed/>
    <w:rsid w:val="00B65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230"/>
    <w:rPr>
      <w:noProof/>
    </w:rPr>
  </w:style>
  <w:style w:type="paragraph" w:styleId="Odstavecseseznamem">
    <w:name w:val="List Paragraph"/>
    <w:basedOn w:val="Normln"/>
    <w:uiPriority w:val="34"/>
    <w:qFormat/>
    <w:rsid w:val="00FE03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D472A"/>
      </a:accent1>
      <a:accent2>
        <a:srgbClr val="E7A422"/>
      </a:accent2>
      <a:accent3>
        <a:srgbClr val="F1E03E"/>
      </a:accent3>
      <a:accent4>
        <a:srgbClr val="8CC63E"/>
      </a:accent4>
      <a:accent5>
        <a:srgbClr val="00B7A5"/>
      </a:accent5>
      <a:accent6>
        <a:srgbClr val="1A579E"/>
      </a:accent6>
      <a:hlink>
        <a:srgbClr val="0563C1"/>
      </a:hlink>
      <a:folHlink>
        <a:srgbClr val="954F72"/>
      </a:folHlink>
    </a:clrScheme>
    <a:fontScheme name="Custom 2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F965-15BC-4859-A28F-B1D7E0D2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Marková</dc:creator>
  <cp:keywords/>
  <cp:lastModifiedBy>Pavel Suchan</cp:lastModifiedBy>
  <cp:revision>30</cp:revision>
  <dcterms:created xsi:type="dcterms:W3CDTF">2023-12-05T08:02:00Z</dcterms:created>
  <dcterms:modified xsi:type="dcterms:W3CDTF">2024-12-16T05:45:00Z</dcterms:modified>
</cp:coreProperties>
</file>