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CF4B5" w14:textId="77777777" w:rsidR="005D4A1C" w:rsidRDefault="005D4A1C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</w:p>
    <w:p w14:paraId="776B1FD5" w14:textId="53A9C776" w:rsidR="005D4A1C" w:rsidRDefault="00907D81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 xml:space="preserve">JMENOVÁNÍ </w:t>
      </w:r>
      <w:r w:rsidR="006D127F" w:rsidRPr="00A446B9">
        <w:rPr>
          <w:rFonts w:ascii="Calibri" w:hAnsi="Calibri" w:cs="Calibri"/>
          <w:b/>
          <w:bCs/>
          <w:sz w:val="40"/>
          <w:szCs w:val="40"/>
          <w:u w:val="single"/>
        </w:rPr>
        <w:t>MATURITNÍ KOMISE A4</w:t>
      </w:r>
      <w:r w:rsidR="00265CE7">
        <w:rPr>
          <w:rFonts w:ascii="Calibri" w:hAnsi="Calibri" w:cs="Calibri"/>
          <w:b/>
          <w:bCs/>
          <w:sz w:val="40"/>
          <w:szCs w:val="40"/>
          <w:u w:val="single"/>
        </w:rPr>
        <w:t>B</w:t>
      </w:r>
    </w:p>
    <w:p w14:paraId="316DADA8" w14:textId="2EECBA97" w:rsidR="00B21FA7" w:rsidRPr="00A446B9" w:rsidRDefault="00216109" w:rsidP="00560D73">
      <w:pPr>
        <w:jc w:val="center"/>
        <w:rPr>
          <w:rFonts w:ascii="Calibri" w:hAnsi="Calibri" w:cs="Calibri"/>
          <w:b/>
          <w:bCs/>
          <w:sz w:val="40"/>
          <w:szCs w:val="40"/>
          <w:u w:val="single"/>
        </w:rPr>
      </w:pPr>
      <w:r>
        <w:rPr>
          <w:rFonts w:ascii="Calibri" w:hAnsi="Calibri" w:cs="Calibri"/>
          <w:b/>
          <w:bCs/>
          <w:sz w:val="40"/>
          <w:szCs w:val="40"/>
          <w:u w:val="single"/>
        </w:rPr>
        <w:t>JARO</w:t>
      </w:r>
      <w:r w:rsidR="003D73D8" w:rsidRPr="00A446B9">
        <w:rPr>
          <w:rFonts w:ascii="Calibri" w:hAnsi="Calibri" w:cs="Calibri"/>
          <w:b/>
          <w:bCs/>
          <w:sz w:val="40"/>
          <w:szCs w:val="40"/>
          <w:u w:val="single"/>
        </w:rPr>
        <w:t xml:space="preserve"> 202</w:t>
      </w:r>
      <w:r>
        <w:rPr>
          <w:rFonts w:ascii="Calibri" w:hAnsi="Calibri" w:cs="Calibri"/>
          <w:b/>
          <w:bCs/>
          <w:sz w:val="40"/>
          <w:szCs w:val="40"/>
          <w:u w:val="single"/>
        </w:rPr>
        <w:t>5</w:t>
      </w:r>
    </w:p>
    <w:p w14:paraId="626D97BA" w14:textId="216297DC" w:rsidR="00EE2841" w:rsidRPr="00024E7C" w:rsidRDefault="00EE2841" w:rsidP="00B63327">
      <w:pPr>
        <w:rPr>
          <w:rFonts w:ascii="Calibri" w:hAnsi="Calibri" w:cs="Calibri"/>
        </w:rPr>
      </w:pPr>
    </w:p>
    <w:p w14:paraId="5E688BDE" w14:textId="6BCA9F49" w:rsidR="00EE2841" w:rsidRPr="00024E7C" w:rsidRDefault="00EE2841" w:rsidP="00B63327">
      <w:pPr>
        <w:rPr>
          <w:rFonts w:ascii="Calibri" w:hAnsi="Calibri" w:cs="Calibri"/>
          <w:lang w:val="cs-CZ"/>
        </w:rPr>
      </w:pPr>
    </w:p>
    <w:p w14:paraId="2BDCD8A4" w14:textId="5AEE38A7" w:rsidR="0093444A" w:rsidRDefault="008A2E8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Ústní maturity:</w:t>
      </w:r>
      <w:r w:rsidR="00F704B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704B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704B6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46F35">
        <w:rPr>
          <w:rFonts w:ascii="Calibri" w:hAnsi="Calibri" w:cs="Calibri"/>
          <w:b/>
          <w:bCs/>
          <w:sz w:val="32"/>
          <w:szCs w:val="32"/>
          <w:lang w:val="cs-CZ"/>
        </w:rPr>
        <w:t>2</w:t>
      </w:r>
      <w:r w:rsidR="00B771FD">
        <w:rPr>
          <w:rFonts w:ascii="Calibri" w:hAnsi="Calibri" w:cs="Calibri"/>
          <w:b/>
          <w:bCs/>
          <w:sz w:val="32"/>
          <w:szCs w:val="32"/>
          <w:lang w:val="cs-CZ"/>
        </w:rPr>
        <w:t xml:space="preserve">. </w:t>
      </w:r>
      <w:r w:rsidR="00F46F35">
        <w:rPr>
          <w:rFonts w:ascii="Calibri" w:hAnsi="Calibri" w:cs="Calibri"/>
          <w:b/>
          <w:bCs/>
          <w:sz w:val="32"/>
          <w:szCs w:val="32"/>
          <w:lang w:val="cs-CZ"/>
        </w:rPr>
        <w:t>6</w:t>
      </w:r>
      <w:r w:rsidR="00B771FD">
        <w:rPr>
          <w:rFonts w:ascii="Calibri" w:hAnsi="Calibri" w:cs="Calibri"/>
          <w:b/>
          <w:bCs/>
          <w:sz w:val="32"/>
          <w:szCs w:val="32"/>
          <w:lang w:val="cs-CZ"/>
        </w:rPr>
        <w:t xml:space="preserve">. – </w:t>
      </w:r>
      <w:r w:rsidR="00F46F35">
        <w:rPr>
          <w:rFonts w:ascii="Calibri" w:hAnsi="Calibri" w:cs="Calibri"/>
          <w:b/>
          <w:bCs/>
          <w:sz w:val="32"/>
          <w:szCs w:val="32"/>
          <w:lang w:val="cs-CZ"/>
        </w:rPr>
        <w:t>6</w:t>
      </w:r>
      <w:r w:rsidR="00B771FD">
        <w:rPr>
          <w:rFonts w:ascii="Calibri" w:hAnsi="Calibri" w:cs="Calibri"/>
          <w:b/>
          <w:bCs/>
          <w:sz w:val="32"/>
          <w:szCs w:val="32"/>
          <w:lang w:val="cs-CZ"/>
        </w:rPr>
        <w:t xml:space="preserve">. </w:t>
      </w:r>
      <w:r w:rsidR="00F46F35">
        <w:rPr>
          <w:rFonts w:ascii="Calibri" w:hAnsi="Calibri" w:cs="Calibri"/>
          <w:b/>
          <w:bCs/>
          <w:sz w:val="32"/>
          <w:szCs w:val="32"/>
          <w:lang w:val="cs-CZ"/>
        </w:rPr>
        <w:t>6</w:t>
      </w:r>
      <w:r w:rsidR="00B771FD">
        <w:rPr>
          <w:rFonts w:ascii="Calibri" w:hAnsi="Calibri" w:cs="Calibri"/>
          <w:b/>
          <w:bCs/>
          <w:sz w:val="32"/>
          <w:szCs w:val="32"/>
          <w:lang w:val="cs-CZ"/>
        </w:rPr>
        <w:t>. 2025</w:t>
      </w:r>
    </w:p>
    <w:p w14:paraId="52EE239C" w14:textId="14D9049F" w:rsidR="00B92CE2" w:rsidRDefault="00B92CE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76585DD8" w14:textId="0E646C0E" w:rsidR="00B92CE2" w:rsidRPr="00A446B9" w:rsidRDefault="00B92CE2" w:rsidP="00B92CE2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Praktická zkouška: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216109">
        <w:rPr>
          <w:rFonts w:ascii="Calibri" w:hAnsi="Calibri" w:cs="Calibri"/>
          <w:b/>
          <w:bCs/>
          <w:sz w:val="32"/>
          <w:szCs w:val="32"/>
          <w:lang w:val="cs-CZ"/>
        </w:rPr>
        <w:t>14</w:t>
      </w:r>
      <w:r w:rsidR="00B771FD">
        <w:rPr>
          <w:rFonts w:ascii="Calibri" w:hAnsi="Calibri" w:cs="Calibri"/>
          <w:b/>
          <w:bCs/>
          <w:sz w:val="32"/>
          <w:szCs w:val="32"/>
          <w:lang w:val="cs-CZ"/>
        </w:rPr>
        <w:t>. 5.</w:t>
      </w:r>
      <w:r w:rsidR="00216109">
        <w:rPr>
          <w:rFonts w:ascii="Calibri" w:hAnsi="Calibri" w:cs="Calibri"/>
          <w:b/>
          <w:bCs/>
          <w:sz w:val="32"/>
          <w:szCs w:val="32"/>
          <w:lang w:val="cs-CZ"/>
        </w:rPr>
        <w:t xml:space="preserve"> – 16.</w:t>
      </w:r>
      <w:r w:rsidR="00B771FD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216109">
        <w:rPr>
          <w:rFonts w:ascii="Calibri" w:hAnsi="Calibri" w:cs="Calibri"/>
          <w:b/>
          <w:bCs/>
          <w:sz w:val="32"/>
          <w:szCs w:val="32"/>
          <w:lang w:val="cs-CZ"/>
        </w:rPr>
        <w:t>5.</w:t>
      </w:r>
      <w:r w:rsidR="00B771FD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216109">
        <w:rPr>
          <w:rFonts w:ascii="Calibri" w:hAnsi="Calibri" w:cs="Calibri"/>
          <w:b/>
          <w:bCs/>
          <w:sz w:val="32"/>
          <w:szCs w:val="32"/>
          <w:lang w:val="cs-CZ"/>
        </w:rPr>
        <w:t>2025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>
        <w:rPr>
          <w:rFonts w:ascii="Calibri" w:hAnsi="Calibri" w:cs="Calibri"/>
          <w:b/>
          <w:bCs/>
          <w:sz w:val="32"/>
          <w:szCs w:val="32"/>
          <w:lang w:val="cs-CZ"/>
        </w:rPr>
        <w:tab/>
      </w:r>
      <w:r>
        <w:rPr>
          <w:rFonts w:ascii="Calibri" w:hAnsi="Calibri" w:cs="Calibri"/>
          <w:b/>
          <w:bCs/>
          <w:sz w:val="32"/>
          <w:szCs w:val="32"/>
          <w:lang w:val="cs-CZ"/>
        </w:rPr>
        <w:tab/>
      </w:r>
    </w:p>
    <w:p w14:paraId="6492FF48" w14:textId="77777777" w:rsidR="00B92CE2" w:rsidRPr="00A446B9" w:rsidRDefault="00B92CE2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3B42A82" w14:textId="41CFA2AE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55A0C4CD" w14:textId="13AAD347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3A434084" w14:textId="31BDE4ED" w:rsidR="00BE6D3A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Předseda:</w:t>
      </w:r>
      <w:r w:rsidR="00FE4F08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E4F08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E4F08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E4F08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E4F08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E4F08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FE4F08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CD2C71">
        <w:rPr>
          <w:rFonts w:ascii="Calibri" w:hAnsi="Calibri" w:cs="Calibri"/>
          <w:b/>
          <w:bCs/>
          <w:sz w:val="32"/>
          <w:szCs w:val="32"/>
          <w:lang w:val="cs-CZ"/>
        </w:rPr>
        <w:t>Ing. Radim Ondroušek</w:t>
      </w:r>
    </w:p>
    <w:p w14:paraId="4589FA6D" w14:textId="5958F5AC" w:rsidR="006D127F" w:rsidRPr="00A446B9" w:rsidRDefault="006D127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44D5ABAA" w14:textId="399F104B" w:rsidR="006D127F" w:rsidRPr="00A446B9" w:rsidRDefault="00C37DDF" w:rsidP="6239125A">
      <w:pPr>
        <w:rPr>
          <w:rFonts w:ascii="Calibri" w:hAnsi="Calibri" w:cs="Calibri"/>
          <w:b/>
          <w:bCs/>
          <w:sz w:val="32"/>
          <w:szCs w:val="32"/>
          <w:highlight w:val="yellow"/>
          <w:lang w:val="cs-CZ"/>
        </w:rPr>
      </w:pPr>
      <w:r w:rsidRPr="6239125A">
        <w:rPr>
          <w:rFonts w:ascii="Calibri" w:hAnsi="Calibri" w:cs="Calibri"/>
          <w:b/>
          <w:bCs/>
          <w:sz w:val="32"/>
          <w:szCs w:val="32"/>
          <w:lang w:val="cs-CZ"/>
        </w:rPr>
        <w:t>Místopředseda:</w:t>
      </w:r>
      <w:r>
        <w:tab/>
      </w:r>
      <w:r>
        <w:tab/>
      </w:r>
      <w:r>
        <w:tab/>
      </w:r>
      <w:r w:rsidR="00CE6789">
        <w:tab/>
      </w:r>
      <w:r w:rsidR="005E21CE">
        <w:rPr>
          <w:rFonts w:ascii="Calibri" w:hAnsi="Calibri" w:cs="Calibri"/>
          <w:b/>
          <w:bCs/>
          <w:sz w:val="32"/>
          <w:szCs w:val="32"/>
          <w:lang w:val="cs-CZ"/>
        </w:rPr>
        <w:t xml:space="preserve">Mgr. </w:t>
      </w:r>
      <w:r w:rsidR="0095447F">
        <w:rPr>
          <w:rFonts w:ascii="Calibri" w:hAnsi="Calibri" w:cs="Calibri"/>
          <w:b/>
          <w:bCs/>
          <w:sz w:val="32"/>
          <w:szCs w:val="32"/>
          <w:lang w:val="cs-CZ"/>
        </w:rPr>
        <w:t xml:space="preserve">Monika Novotná </w:t>
      </w:r>
      <w:r w:rsidR="00477F13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  <w:r w:rsidR="00196589">
        <w:rPr>
          <w:rFonts w:ascii="Calibri" w:hAnsi="Calibri" w:cs="Calibri"/>
          <w:b/>
          <w:bCs/>
          <w:sz w:val="32"/>
          <w:szCs w:val="32"/>
          <w:lang w:val="cs-CZ"/>
        </w:rPr>
        <w:t xml:space="preserve"> </w:t>
      </w:r>
    </w:p>
    <w:p w14:paraId="02A815D4" w14:textId="055A252F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</w:p>
    <w:p w14:paraId="6E513445" w14:textId="69C2258F" w:rsidR="00C37DDF" w:rsidRPr="00A446B9" w:rsidRDefault="00C37DDF" w:rsidP="00B63327">
      <w:pPr>
        <w:rPr>
          <w:rFonts w:ascii="Calibri" w:hAnsi="Calibri" w:cs="Calibri"/>
          <w:b/>
          <w:bCs/>
          <w:sz w:val="32"/>
          <w:szCs w:val="32"/>
          <w:lang w:val="cs-CZ"/>
        </w:rPr>
      </w:pP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Třídní učitel</w:t>
      </w:r>
      <w:r w:rsidR="00CD7A3F">
        <w:rPr>
          <w:rFonts w:ascii="Calibri" w:hAnsi="Calibri" w:cs="Calibri"/>
          <w:b/>
          <w:bCs/>
          <w:sz w:val="32"/>
          <w:szCs w:val="32"/>
          <w:lang w:val="cs-CZ"/>
        </w:rPr>
        <w:t>ka</w:t>
      </w:r>
      <w:r w:rsidRPr="00A446B9">
        <w:rPr>
          <w:rFonts w:ascii="Calibri" w:hAnsi="Calibri" w:cs="Calibri"/>
          <w:b/>
          <w:bCs/>
          <w:sz w:val="32"/>
          <w:szCs w:val="32"/>
          <w:lang w:val="cs-CZ"/>
        </w:rPr>
        <w:t>:</w:t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8253B1" w:rsidRPr="00A446B9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CC5EE2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CC5EE2">
        <w:rPr>
          <w:rFonts w:ascii="Calibri" w:hAnsi="Calibri" w:cs="Calibri"/>
          <w:b/>
          <w:bCs/>
          <w:sz w:val="32"/>
          <w:szCs w:val="32"/>
          <w:lang w:val="cs-CZ"/>
        </w:rPr>
        <w:tab/>
      </w:r>
      <w:r w:rsidR="009A333A">
        <w:rPr>
          <w:rFonts w:ascii="Calibri" w:hAnsi="Calibri" w:cs="Calibri"/>
          <w:b/>
          <w:bCs/>
          <w:sz w:val="32"/>
          <w:szCs w:val="32"/>
          <w:lang w:val="cs-CZ"/>
        </w:rPr>
        <w:t xml:space="preserve">Mgr. </w:t>
      </w:r>
      <w:r w:rsidR="00DE39DF">
        <w:rPr>
          <w:rFonts w:ascii="Calibri" w:hAnsi="Calibri" w:cs="Calibri"/>
          <w:b/>
          <w:bCs/>
          <w:sz w:val="32"/>
          <w:szCs w:val="32"/>
          <w:lang w:val="cs-CZ"/>
        </w:rPr>
        <w:t xml:space="preserve">Jana </w:t>
      </w:r>
      <w:r w:rsidR="00B771FD">
        <w:rPr>
          <w:rFonts w:ascii="Calibri" w:hAnsi="Calibri" w:cs="Calibri"/>
          <w:b/>
          <w:bCs/>
          <w:sz w:val="32"/>
          <w:szCs w:val="32"/>
          <w:lang w:val="cs-CZ"/>
        </w:rPr>
        <w:t>Martinková</w:t>
      </w:r>
    </w:p>
    <w:p w14:paraId="6AB99204" w14:textId="6C2390B2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2B72F66D" w14:textId="74646D84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4BCA4A74" w14:textId="5A1646AC" w:rsidR="00E36386" w:rsidRDefault="00E36386" w:rsidP="00B63327">
      <w:pPr>
        <w:rPr>
          <w:rFonts w:ascii="Calibri" w:hAnsi="Calibri" w:cs="Calibri"/>
          <w:lang w:val="cs-CZ"/>
        </w:rPr>
      </w:pPr>
    </w:p>
    <w:p w14:paraId="23A21D50" w14:textId="1D4B3DF6" w:rsidR="00A446B9" w:rsidRDefault="00A446B9" w:rsidP="00B63327">
      <w:pPr>
        <w:rPr>
          <w:rFonts w:ascii="Calibri" w:hAnsi="Calibri" w:cs="Calibri"/>
          <w:lang w:val="cs-CZ"/>
        </w:rPr>
      </w:pPr>
    </w:p>
    <w:p w14:paraId="6A94CD2C" w14:textId="699003C6" w:rsidR="00A446B9" w:rsidRDefault="00A446B9" w:rsidP="00B63327">
      <w:pPr>
        <w:rPr>
          <w:rFonts w:ascii="Calibri" w:hAnsi="Calibri" w:cs="Calibri"/>
          <w:lang w:val="cs-CZ"/>
        </w:rPr>
      </w:pPr>
    </w:p>
    <w:p w14:paraId="54EDA742" w14:textId="3C367122" w:rsidR="00A446B9" w:rsidRDefault="00A446B9" w:rsidP="00B63327">
      <w:pPr>
        <w:rPr>
          <w:rFonts w:ascii="Calibri" w:hAnsi="Calibri" w:cs="Calibri"/>
          <w:lang w:val="cs-CZ"/>
        </w:rPr>
      </w:pPr>
    </w:p>
    <w:p w14:paraId="0F9EFD3F" w14:textId="77777777" w:rsidR="00A446B9" w:rsidRPr="00024E7C" w:rsidRDefault="00A446B9" w:rsidP="00B63327">
      <w:pPr>
        <w:rPr>
          <w:rFonts w:ascii="Calibri" w:hAnsi="Calibri" w:cs="Calibri"/>
          <w:lang w:val="cs-CZ"/>
        </w:rPr>
      </w:pPr>
    </w:p>
    <w:p w14:paraId="00F6086A" w14:textId="79AD73F1" w:rsidR="00E36386" w:rsidRPr="00024E7C" w:rsidRDefault="00E36386" w:rsidP="00B63327">
      <w:pPr>
        <w:rPr>
          <w:rFonts w:ascii="Calibri" w:hAnsi="Calibri" w:cs="Calibri"/>
          <w:lang w:val="cs-CZ"/>
        </w:rPr>
      </w:pPr>
    </w:p>
    <w:p w14:paraId="0E45CF8E" w14:textId="3798B7F4" w:rsidR="00E36386" w:rsidRPr="00A446B9" w:rsidRDefault="00E36386" w:rsidP="00B63327">
      <w:pPr>
        <w:rPr>
          <w:rFonts w:ascii="Calibri" w:hAnsi="Calibri" w:cs="Calibri"/>
          <w:b/>
          <w:bCs/>
          <w:sz w:val="28"/>
          <w:szCs w:val="28"/>
          <w:lang w:val="cs-CZ"/>
        </w:rPr>
      </w:pP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PŘEDMĚT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DB3735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DB3735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DB3735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5D4A1C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DB3735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ZKOUŠEJÍCÍ</w:t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DB3735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DB3735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DB3735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DB3735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DB3735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="005D4A1C">
        <w:rPr>
          <w:rFonts w:ascii="Calibri" w:hAnsi="Calibri" w:cs="Calibri"/>
          <w:b/>
          <w:bCs/>
          <w:sz w:val="28"/>
          <w:szCs w:val="28"/>
          <w:lang w:val="cs-CZ"/>
        </w:rPr>
        <w:tab/>
      </w:r>
      <w:r w:rsidRPr="00A446B9">
        <w:rPr>
          <w:rFonts w:ascii="Calibri" w:hAnsi="Calibri" w:cs="Calibri"/>
          <w:b/>
          <w:bCs/>
          <w:sz w:val="28"/>
          <w:szCs w:val="28"/>
          <w:lang w:val="cs-CZ"/>
        </w:rPr>
        <w:t>PŘÍSEDÍCÍ</w:t>
      </w:r>
    </w:p>
    <w:p w14:paraId="55A36658" w14:textId="789A31E1" w:rsidR="002B6309" w:rsidRPr="00024E7C" w:rsidRDefault="002B6309" w:rsidP="00B63327">
      <w:pPr>
        <w:rPr>
          <w:rFonts w:ascii="Calibri" w:hAnsi="Calibri" w:cs="Calibri"/>
          <w:lang w:val="cs-CZ"/>
        </w:rPr>
      </w:pPr>
    </w:p>
    <w:p w14:paraId="4E7884DD" w14:textId="63006B1D" w:rsidR="002B6309" w:rsidRDefault="002B6309" w:rsidP="00B63327">
      <w:pPr>
        <w:rPr>
          <w:rFonts w:ascii="Calibri" w:hAnsi="Calibri" w:cs="Calibri"/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Český jazyk a literatura</w:t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FF51A3" w:rsidRPr="00A446B9">
        <w:rPr>
          <w:rFonts w:ascii="Calibri" w:hAnsi="Calibri" w:cs="Calibri"/>
          <w:sz w:val="24"/>
          <w:szCs w:val="24"/>
          <w:lang w:val="cs-CZ"/>
        </w:rPr>
        <w:tab/>
      </w:r>
      <w:r w:rsidR="00DB3735">
        <w:rPr>
          <w:rFonts w:ascii="Calibri" w:hAnsi="Calibri" w:cs="Calibri"/>
          <w:sz w:val="24"/>
          <w:szCs w:val="24"/>
          <w:lang w:val="cs-CZ"/>
        </w:rPr>
        <w:tab/>
      </w:r>
      <w:r w:rsidR="005D4A1C">
        <w:rPr>
          <w:rFonts w:ascii="Calibri" w:hAnsi="Calibri" w:cs="Calibri"/>
          <w:sz w:val="24"/>
          <w:szCs w:val="24"/>
          <w:lang w:val="cs-CZ"/>
        </w:rPr>
        <w:tab/>
      </w:r>
      <w:r w:rsidR="00E81927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1F6AF7">
        <w:rPr>
          <w:rFonts w:ascii="Calibri" w:hAnsi="Calibri" w:cs="Calibri"/>
          <w:sz w:val="24"/>
          <w:szCs w:val="24"/>
          <w:lang w:val="cs-CZ"/>
        </w:rPr>
        <w:t>Petra Jurásková</w:t>
      </w:r>
      <w:r w:rsidR="00D2611B">
        <w:rPr>
          <w:rFonts w:ascii="Calibri" w:hAnsi="Calibri" w:cs="Calibri"/>
          <w:sz w:val="24"/>
          <w:szCs w:val="24"/>
          <w:lang w:val="cs-CZ"/>
        </w:rPr>
        <w:tab/>
      </w:r>
      <w:r w:rsidR="00D2611B">
        <w:rPr>
          <w:rFonts w:ascii="Calibri" w:hAnsi="Calibri" w:cs="Calibri"/>
          <w:sz w:val="24"/>
          <w:szCs w:val="24"/>
          <w:lang w:val="cs-CZ"/>
        </w:rPr>
        <w:tab/>
      </w:r>
      <w:r w:rsidR="00D2611B">
        <w:rPr>
          <w:rFonts w:ascii="Calibri" w:hAnsi="Calibri" w:cs="Calibri"/>
          <w:sz w:val="24"/>
          <w:szCs w:val="24"/>
          <w:lang w:val="cs-CZ"/>
        </w:rPr>
        <w:tab/>
      </w:r>
      <w:r w:rsidR="00D2611B">
        <w:rPr>
          <w:rFonts w:ascii="Calibri" w:hAnsi="Calibri" w:cs="Calibri"/>
          <w:sz w:val="24"/>
          <w:szCs w:val="24"/>
          <w:lang w:val="cs-CZ"/>
        </w:rPr>
        <w:tab/>
      </w:r>
      <w:r w:rsidR="00D2611B">
        <w:rPr>
          <w:rFonts w:ascii="Calibri" w:hAnsi="Calibri" w:cs="Calibri"/>
          <w:sz w:val="24"/>
          <w:szCs w:val="24"/>
          <w:lang w:val="cs-CZ"/>
        </w:rPr>
        <w:tab/>
      </w:r>
      <w:r w:rsidR="00D2611B" w:rsidRPr="00A25DAA">
        <w:rPr>
          <w:rFonts w:ascii="Calibri" w:hAnsi="Calibri" w:cs="Calibri"/>
          <w:sz w:val="24"/>
          <w:szCs w:val="24"/>
        </w:rPr>
        <w:t xml:space="preserve">Mgr. </w:t>
      </w:r>
      <w:r w:rsidR="001F6AF7">
        <w:rPr>
          <w:rFonts w:ascii="Calibri" w:hAnsi="Calibri" w:cs="Calibri"/>
          <w:sz w:val="24"/>
          <w:szCs w:val="24"/>
        </w:rPr>
        <w:t>Lea Veselá</w:t>
      </w:r>
    </w:p>
    <w:p w14:paraId="298B94AF" w14:textId="77777777" w:rsidR="00A446B9" w:rsidRPr="00A446B9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D513C2B" w14:textId="607E2BD7" w:rsidR="00FF51A3" w:rsidRPr="00A446B9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6364B86F" w14:textId="0316DCB2" w:rsidR="00FF51A3" w:rsidRDefault="00FF51A3" w:rsidP="00B63327">
      <w:pPr>
        <w:rPr>
          <w:rFonts w:ascii="Calibri" w:hAnsi="Calibri" w:cs="Calibri"/>
          <w:sz w:val="24"/>
          <w:szCs w:val="24"/>
          <w:lang w:val="cs-CZ"/>
        </w:rPr>
      </w:pPr>
      <w:r w:rsidRPr="00A446B9">
        <w:rPr>
          <w:rFonts w:ascii="Calibri" w:hAnsi="Calibri" w:cs="Calibri"/>
          <w:b/>
          <w:bCs/>
          <w:sz w:val="24"/>
          <w:szCs w:val="24"/>
          <w:lang w:val="cs-CZ"/>
        </w:rPr>
        <w:t>Anglický jazyk</w:t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E77911" w:rsidRPr="00A446B9">
        <w:rPr>
          <w:rFonts w:ascii="Calibri" w:hAnsi="Calibri" w:cs="Calibri"/>
          <w:sz w:val="24"/>
          <w:szCs w:val="24"/>
          <w:lang w:val="cs-CZ"/>
        </w:rPr>
        <w:tab/>
      </w:r>
      <w:r w:rsidR="00DB3735">
        <w:rPr>
          <w:rFonts w:ascii="Calibri" w:hAnsi="Calibri" w:cs="Calibri"/>
          <w:sz w:val="24"/>
          <w:szCs w:val="24"/>
          <w:lang w:val="cs-CZ"/>
        </w:rPr>
        <w:tab/>
      </w:r>
      <w:r w:rsidR="00DB3735">
        <w:rPr>
          <w:rFonts w:ascii="Calibri" w:hAnsi="Calibri" w:cs="Calibri"/>
          <w:sz w:val="24"/>
          <w:szCs w:val="24"/>
          <w:lang w:val="cs-CZ"/>
        </w:rPr>
        <w:tab/>
      </w:r>
      <w:r w:rsidR="00DB3735">
        <w:rPr>
          <w:rFonts w:ascii="Calibri" w:hAnsi="Calibri" w:cs="Calibri"/>
          <w:sz w:val="24"/>
          <w:szCs w:val="24"/>
          <w:lang w:val="cs-CZ"/>
        </w:rPr>
        <w:tab/>
      </w:r>
      <w:r w:rsidR="007A4130" w:rsidRPr="00A446B9">
        <w:rPr>
          <w:rFonts w:ascii="Calibri" w:hAnsi="Calibri" w:cs="Calibri"/>
          <w:sz w:val="24"/>
          <w:szCs w:val="24"/>
          <w:lang w:val="cs-CZ"/>
        </w:rPr>
        <w:tab/>
      </w:r>
      <w:r w:rsidR="005D4A1C">
        <w:rPr>
          <w:rFonts w:ascii="Calibri" w:hAnsi="Calibri" w:cs="Calibri"/>
          <w:sz w:val="24"/>
          <w:szCs w:val="24"/>
          <w:lang w:val="cs-CZ"/>
        </w:rPr>
        <w:tab/>
      </w:r>
      <w:r w:rsidR="007E7C35">
        <w:rPr>
          <w:rFonts w:ascii="Calibri" w:hAnsi="Calibri" w:cs="Calibri"/>
          <w:sz w:val="24"/>
          <w:szCs w:val="24"/>
          <w:lang w:val="cs-CZ"/>
        </w:rPr>
        <w:t xml:space="preserve">Mgr. </w:t>
      </w:r>
      <w:r w:rsidR="00335D62">
        <w:rPr>
          <w:rFonts w:ascii="Calibri" w:hAnsi="Calibri" w:cs="Calibri"/>
          <w:sz w:val="24"/>
          <w:szCs w:val="24"/>
          <w:lang w:val="cs-CZ"/>
        </w:rPr>
        <w:t>Jana Martinková</w:t>
      </w:r>
      <w:r w:rsidR="00910BED">
        <w:rPr>
          <w:rFonts w:ascii="Calibri" w:hAnsi="Calibri" w:cs="Calibri"/>
          <w:sz w:val="24"/>
          <w:szCs w:val="24"/>
          <w:lang w:val="cs-CZ"/>
        </w:rPr>
        <w:tab/>
      </w:r>
      <w:r w:rsidR="00910BED">
        <w:rPr>
          <w:rFonts w:ascii="Calibri" w:hAnsi="Calibri" w:cs="Calibri"/>
          <w:sz w:val="24"/>
          <w:szCs w:val="24"/>
          <w:lang w:val="cs-CZ"/>
        </w:rPr>
        <w:tab/>
      </w:r>
      <w:r w:rsidR="00C4765D">
        <w:rPr>
          <w:rFonts w:ascii="Calibri" w:hAnsi="Calibri" w:cs="Calibri"/>
          <w:sz w:val="24"/>
          <w:szCs w:val="24"/>
          <w:lang w:val="cs-CZ"/>
        </w:rPr>
        <w:tab/>
      </w:r>
      <w:r w:rsidR="00C4765D">
        <w:rPr>
          <w:rFonts w:ascii="Calibri" w:hAnsi="Calibri" w:cs="Calibri"/>
          <w:sz w:val="24"/>
          <w:szCs w:val="24"/>
          <w:lang w:val="cs-CZ"/>
        </w:rPr>
        <w:tab/>
      </w:r>
      <w:r w:rsidR="00C4765D">
        <w:rPr>
          <w:rFonts w:ascii="Calibri" w:hAnsi="Calibri" w:cs="Calibri"/>
          <w:sz w:val="24"/>
          <w:szCs w:val="24"/>
          <w:lang w:val="cs-CZ"/>
        </w:rPr>
        <w:tab/>
      </w:r>
      <w:r w:rsidR="008556D4">
        <w:rPr>
          <w:rFonts w:ascii="Calibri" w:hAnsi="Calibri" w:cs="Calibri"/>
          <w:sz w:val="24"/>
          <w:szCs w:val="24"/>
          <w:lang w:val="cs-CZ"/>
        </w:rPr>
        <w:t>Ing. Kamila Urbanovská</w:t>
      </w:r>
      <w:r w:rsidR="00910BED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5B1B9944" w14:textId="77777777" w:rsidR="00A446B9" w:rsidRPr="00A446B9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1A45AED5" w14:textId="06879CA5" w:rsidR="000B69D3" w:rsidRPr="00A446B9" w:rsidRDefault="000B69D3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7FFF7056" w14:textId="398107AB" w:rsidR="000B69D3" w:rsidRPr="0044155F" w:rsidRDefault="000B69D3" w:rsidP="39DD366A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55EAA797">
        <w:rPr>
          <w:rFonts w:ascii="Calibri" w:hAnsi="Calibri" w:cs="Calibri"/>
          <w:b/>
          <w:bCs/>
          <w:sz w:val="24"/>
          <w:szCs w:val="24"/>
          <w:lang w:val="cs-CZ"/>
        </w:rPr>
        <w:t xml:space="preserve">Motorová vozidla </w:t>
      </w:r>
      <w:r w:rsidR="00C43AF4" w:rsidRPr="55EAA797">
        <w:rPr>
          <w:rFonts w:ascii="Calibri" w:hAnsi="Calibri" w:cs="Calibri"/>
          <w:b/>
          <w:bCs/>
          <w:sz w:val="24"/>
          <w:szCs w:val="24"/>
          <w:lang w:val="cs-CZ"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238E" w:rsidRPr="0044155F">
        <w:rPr>
          <w:rFonts w:ascii="Calibri" w:eastAsia="Calibri" w:hAnsi="Calibri" w:cs="Calibri"/>
          <w:sz w:val="24"/>
          <w:szCs w:val="24"/>
          <w:lang w:val="cs-CZ"/>
        </w:rPr>
        <w:t xml:space="preserve">Ing. </w:t>
      </w:r>
      <w:r w:rsidR="00910BED">
        <w:rPr>
          <w:rFonts w:ascii="Calibri" w:eastAsia="Calibri" w:hAnsi="Calibri" w:cs="Calibri"/>
          <w:sz w:val="24"/>
          <w:szCs w:val="24"/>
          <w:lang w:val="cs-CZ"/>
        </w:rPr>
        <w:t>Jan Oprchal</w:t>
      </w:r>
      <w:r w:rsidRPr="0044155F">
        <w:tab/>
      </w:r>
      <w:r w:rsidRPr="0044155F">
        <w:tab/>
      </w:r>
      <w:r w:rsidRPr="0044155F">
        <w:tab/>
      </w:r>
      <w:r w:rsidRPr="0044155F">
        <w:tab/>
      </w:r>
      <w:r w:rsidRPr="0044155F">
        <w:tab/>
      </w:r>
      <w:r w:rsidR="00F0537D">
        <w:tab/>
      </w:r>
      <w:r w:rsidR="00F0537D">
        <w:tab/>
      </w:r>
      <w:r w:rsidR="00B268CF">
        <w:rPr>
          <w:rFonts w:ascii="Calibri" w:eastAsia="Calibri" w:hAnsi="Calibri" w:cs="Calibri"/>
          <w:sz w:val="24"/>
          <w:szCs w:val="24"/>
          <w:lang w:val="cs-CZ"/>
        </w:rPr>
        <w:t>Mgr. Ondřej Kohout</w:t>
      </w:r>
      <w:r w:rsidR="00F64CF8">
        <w:rPr>
          <w:rFonts w:ascii="Calibri" w:eastAsia="Calibri" w:hAnsi="Calibri" w:cs="Calibri"/>
          <w:sz w:val="24"/>
          <w:szCs w:val="24"/>
          <w:lang w:val="cs-CZ"/>
        </w:rPr>
        <w:t xml:space="preserve"> </w:t>
      </w:r>
    </w:p>
    <w:p w14:paraId="65748DA4" w14:textId="73C526ED" w:rsidR="00C43AF4" w:rsidRPr="0044155F" w:rsidRDefault="00310C77" w:rsidP="00B63327">
      <w:pPr>
        <w:rPr>
          <w:rFonts w:ascii="Calibri" w:hAnsi="Calibri" w:cs="Calibri"/>
          <w:sz w:val="24"/>
          <w:szCs w:val="24"/>
          <w:lang w:val="cs-CZ"/>
        </w:rPr>
      </w:pPr>
      <w:r w:rsidRPr="0044155F">
        <w:rPr>
          <w:rFonts w:ascii="Calibri" w:hAnsi="Calibri" w:cs="Calibri"/>
          <w:b/>
          <w:bCs/>
          <w:sz w:val="24"/>
          <w:szCs w:val="24"/>
          <w:lang w:val="cs-CZ"/>
        </w:rPr>
        <w:t>d</w:t>
      </w:r>
      <w:r w:rsidR="00C43AF4" w:rsidRPr="0044155F">
        <w:rPr>
          <w:rFonts w:ascii="Calibri" w:hAnsi="Calibri" w:cs="Calibri"/>
          <w:b/>
          <w:bCs/>
          <w:sz w:val="24"/>
          <w:szCs w:val="24"/>
          <w:lang w:val="cs-CZ"/>
        </w:rPr>
        <w:t>iagnostika</w:t>
      </w:r>
    </w:p>
    <w:p w14:paraId="6FB8D0DA" w14:textId="77777777" w:rsidR="00A446B9" w:rsidRPr="0044155F" w:rsidRDefault="00A446B9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43A36BE3" w14:textId="6F6EBAD4" w:rsidR="00C43AF4" w:rsidRPr="0044155F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</w:p>
    <w:p w14:paraId="5208D262" w14:textId="14AA279E" w:rsidR="007A4130" w:rsidRPr="0044155F" w:rsidRDefault="00C43AF4" w:rsidP="00B63327">
      <w:pPr>
        <w:rPr>
          <w:rFonts w:ascii="Calibri" w:hAnsi="Calibri" w:cs="Calibri"/>
          <w:sz w:val="24"/>
          <w:szCs w:val="24"/>
          <w:lang w:val="cs-CZ"/>
        </w:rPr>
      </w:pPr>
      <w:r w:rsidRPr="0044155F">
        <w:rPr>
          <w:rFonts w:ascii="Calibri" w:hAnsi="Calibri" w:cs="Calibri"/>
          <w:b/>
          <w:bCs/>
          <w:sz w:val="24"/>
          <w:szCs w:val="24"/>
          <w:lang w:val="cs-CZ"/>
        </w:rPr>
        <w:t xml:space="preserve">Elektrotechnika a </w:t>
      </w:r>
      <w:r w:rsidR="007A4130" w:rsidRPr="0044155F">
        <w:rPr>
          <w:rFonts w:ascii="Calibri" w:hAnsi="Calibri" w:cs="Calibri"/>
          <w:b/>
          <w:bCs/>
          <w:sz w:val="24"/>
          <w:szCs w:val="24"/>
          <w:lang w:val="cs-CZ"/>
        </w:rPr>
        <w:t xml:space="preserve">elektronika </w:t>
      </w:r>
      <w:r w:rsidR="007A4130" w:rsidRPr="0044155F">
        <w:tab/>
      </w:r>
      <w:r w:rsidR="007A4130" w:rsidRPr="0044155F">
        <w:tab/>
      </w:r>
      <w:r w:rsidR="00EB486A" w:rsidRPr="0044155F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973C92" w:rsidRPr="0044155F">
        <w:rPr>
          <w:rFonts w:ascii="Calibri" w:hAnsi="Calibri" w:cs="Calibri"/>
          <w:sz w:val="24"/>
          <w:szCs w:val="24"/>
          <w:lang w:val="cs-CZ"/>
        </w:rPr>
        <w:t>Ing. Tomáš Burian</w:t>
      </w:r>
      <w:r w:rsidR="007A4130" w:rsidRPr="0044155F">
        <w:tab/>
      </w:r>
      <w:r w:rsidR="007A4130" w:rsidRPr="0044155F">
        <w:tab/>
      </w:r>
      <w:r w:rsidR="007A4130" w:rsidRPr="0044155F">
        <w:tab/>
      </w:r>
      <w:r w:rsidR="007A4130" w:rsidRPr="0044155F">
        <w:tab/>
      </w:r>
      <w:r w:rsidR="003100A0" w:rsidRPr="0044155F">
        <w:tab/>
      </w:r>
      <w:r w:rsidR="003100A0" w:rsidRPr="0044155F">
        <w:tab/>
      </w:r>
      <w:r w:rsidR="00E07AC2">
        <w:rPr>
          <w:rFonts w:ascii="Calibri" w:hAnsi="Calibri" w:cs="Calibri"/>
          <w:sz w:val="24"/>
          <w:szCs w:val="24"/>
          <w:lang w:val="cs-CZ"/>
        </w:rPr>
        <w:t>Mgr</w:t>
      </w:r>
      <w:r w:rsidR="0F1C1587" w:rsidRPr="0044155F">
        <w:rPr>
          <w:rFonts w:ascii="Calibri" w:hAnsi="Calibri" w:cs="Calibri"/>
          <w:sz w:val="24"/>
          <w:szCs w:val="24"/>
          <w:lang w:val="cs-CZ"/>
        </w:rPr>
        <w:t xml:space="preserve">. </w:t>
      </w:r>
      <w:r w:rsidR="00E07AC2">
        <w:rPr>
          <w:rFonts w:ascii="Calibri" w:hAnsi="Calibri" w:cs="Calibri"/>
          <w:sz w:val="24"/>
          <w:szCs w:val="24"/>
          <w:lang w:val="cs-CZ"/>
        </w:rPr>
        <w:t>Ondřej Kohout</w:t>
      </w:r>
      <w:r w:rsidR="0F1C1587" w:rsidRPr="0044155F">
        <w:rPr>
          <w:rFonts w:ascii="Calibri" w:hAnsi="Calibri" w:cs="Calibri"/>
          <w:sz w:val="24"/>
          <w:szCs w:val="24"/>
          <w:lang w:val="cs-CZ"/>
        </w:rPr>
        <w:t xml:space="preserve"> </w:t>
      </w:r>
      <w:r w:rsidR="007A4130" w:rsidRPr="0044155F">
        <w:tab/>
      </w:r>
      <w:r w:rsidR="32B3E675" w:rsidRPr="0044155F">
        <w:rPr>
          <w:rFonts w:ascii="Calibri" w:hAnsi="Calibri" w:cs="Calibri"/>
          <w:sz w:val="24"/>
          <w:szCs w:val="24"/>
          <w:lang w:val="cs-CZ"/>
        </w:rPr>
        <w:t xml:space="preserve"> </w:t>
      </w:r>
    </w:p>
    <w:p w14:paraId="47915E6C" w14:textId="30A920E3" w:rsidR="007A4130" w:rsidRPr="00A446B9" w:rsidRDefault="00A446B9" w:rsidP="00B63327">
      <w:pPr>
        <w:rPr>
          <w:rFonts w:ascii="Calibri" w:hAnsi="Calibri" w:cs="Calibri"/>
          <w:b/>
          <w:bCs/>
          <w:sz w:val="24"/>
          <w:szCs w:val="24"/>
          <w:lang w:val="cs-CZ"/>
        </w:rPr>
      </w:pPr>
      <w:r w:rsidRPr="0044155F">
        <w:rPr>
          <w:rFonts w:ascii="Calibri" w:hAnsi="Calibri" w:cs="Calibri"/>
          <w:b/>
          <w:bCs/>
          <w:sz w:val="24"/>
          <w:szCs w:val="24"/>
          <w:lang w:val="cs-CZ"/>
        </w:rPr>
        <w:t>m</w:t>
      </w:r>
      <w:r w:rsidR="007A4130" w:rsidRPr="0044155F">
        <w:rPr>
          <w:rFonts w:ascii="Calibri" w:hAnsi="Calibri" w:cs="Calibri"/>
          <w:b/>
          <w:bCs/>
          <w:sz w:val="24"/>
          <w:szCs w:val="24"/>
          <w:lang w:val="cs-CZ"/>
        </w:rPr>
        <w:t>otorových vozidel</w:t>
      </w:r>
    </w:p>
    <w:p w14:paraId="7E17FFEE" w14:textId="79C24352" w:rsidR="00C37DDF" w:rsidRPr="00310C77" w:rsidRDefault="00C37DDF" w:rsidP="00B63327">
      <w:pPr>
        <w:rPr>
          <w:rFonts w:ascii="Calibri" w:hAnsi="Calibri" w:cs="Calibri"/>
          <w:sz w:val="22"/>
          <w:szCs w:val="22"/>
        </w:rPr>
      </w:pPr>
    </w:p>
    <w:p w14:paraId="2C9D965A" w14:textId="74C97C47" w:rsidR="00C37DDF" w:rsidRDefault="00C37DDF" w:rsidP="00B63327"/>
    <w:p w14:paraId="70F1B92F" w14:textId="045A2216" w:rsidR="00A446B9" w:rsidRDefault="00A446B9" w:rsidP="00B63327"/>
    <w:p w14:paraId="6A644770" w14:textId="241580EF" w:rsidR="00A446B9" w:rsidRDefault="00A446B9" w:rsidP="00B63327"/>
    <w:p w14:paraId="38A3FBC1" w14:textId="05FDEF7D" w:rsidR="00A446B9" w:rsidRDefault="00A446B9" w:rsidP="00B63327"/>
    <w:p w14:paraId="79D92FC0" w14:textId="1C09D270" w:rsidR="00A446B9" w:rsidRDefault="00A446B9" w:rsidP="00B63327"/>
    <w:p w14:paraId="45B60D0C" w14:textId="6AB53AB8" w:rsidR="00260843" w:rsidRDefault="00260843" w:rsidP="00260843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 xml:space="preserve">V Brně dne </w:t>
      </w:r>
      <w:r w:rsidR="00DE39DF">
        <w:rPr>
          <w:rFonts w:ascii="Calibri" w:hAnsi="Calibri" w:cs="Calibri"/>
          <w:sz w:val="22"/>
          <w:szCs w:val="22"/>
          <w:lang w:val="cs-CZ"/>
        </w:rPr>
        <w:t>1</w:t>
      </w:r>
      <w:r>
        <w:rPr>
          <w:rFonts w:ascii="Calibri" w:hAnsi="Calibri" w:cs="Calibri"/>
          <w:sz w:val="22"/>
          <w:szCs w:val="22"/>
          <w:lang w:val="cs-CZ"/>
        </w:rPr>
        <w:t xml:space="preserve">. </w:t>
      </w:r>
      <w:r w:rsidR="008556D4">
        <w:rPr>
          <w:rFonts w:ascii="Calibri" w:hAnsi="Calibri" w:cs="Calibri"/>
          <w:sz w:val="22"/>
          <w:szCs w:val="22"/>
          <w:lang w:val="cs-CZ"/>
        </w:rPr>
        <w:t>2</w:t>
      </w:r>
      <w:r>
        <w:rPr>
          <w:rFonts w:ascii="Calibri" w:hAnsi="Calibri" w:cs="Calibri"/>
          <w:sz w:val="22"/>
          <w:szCs w:val="22"/>
          <w:lang w:val="cs-CZ"/>
        </w:rPr>
        <w:t>. 202</w:t>
      </w:r>
      <w:r w:rsidR="008556D4">
        <w:rPr>
          <w:rFonts w:ascii="Calibri" w:hAnsi="Calibri" w:cs="Calibri"/>
          <w:sz w:val="22"/>
          <w:szCs w:val="22"/>
          <w:lang w:val="cs-CZ"/>
        </w:rPr>
        <w:t>5</w:t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Ing. Milan Chylík</w:t>
      </w:r>
    </w:p>
    <w:p w14:paraId="741F6EC8" w14:textId="0DE49033" w:rsidR="00260843" w:rsidRDefault="00260843" w:rsidP="00260843"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</w:r>
      <w:r w:rsidR="006D366A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 w:rsidR="000A3739">
        <w:rPr>
          <w:rFonts w:ascii="Calibri" w:hAnsi="Calibri" w:cs="Calibri"/>
          <w:sz w:val="22"/>
          <w:szCs w:val="22"/>
          <w:lang w:val="cs-CZ"/>
        </w:rPr>
        <w:tab/>
      </w:r>
      <w:r>
        <w:rPr>
          <w:rFonts w:ascii="Calibri" w:hAnsi="Calibri" w:cs="Calibri"/>
          <w:sz w:val="22"/>
          <w:szCs w:val="22"/>
          <w:lang w:val="cs-CZ"/>
        </w:rPr>
        <w:tab/>
        <w:t>ředitel školy</w:t>
      </w:r>
    </w:p>
    <w:p w14:paraId="25E99DB4" w14:textId="7D7D29B5" w:rsidR="00C37DDF" w:rsidRPr="00B63327" w:rsidRDefault="00C37DDF" w:rsidP="00260843"/>
    <w:sectPr w:rsidR="00C37DDF" w:rsidRPr="00B63327" w:rsidSect="005D4A1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9282" w14:textId="77777777" w:rsidR="004A55C0" w:rsidRDefault="004A55C0" w:rsidP="00B65230">
      <w:r>
        <w:separator/>
      </w:r>
    </w:p>
  </w:endnote>
  <w:endnote w:type="continuationSeparator" w:id="0">
    <w:p w14:paraId="5FB4FFF1" w14:textId="77777777" w:rsidR="004A55C0" w:rsidRDefault="004A55C0" w:rsidP="00B65230">
      <w:r>
        <w:continuationSeparator/>
      </w:r>
    </w:p>
  </w:endnote>
  <w:endnote w:type="continuationNotice" w:id="1">
    <w:p w14:paraId="484A905A" w14:textId="77777777" w:rsidR="004A55C0" w:rsidRDefault="004A5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ADAE" w14:textId="7D8AD807" w:rsidR="003C61BB" w:rsidRDefault="00551D1A" w:rsidP="003C61B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316DADB3" wp14:editId="10D2AEDC">
              <wp:simplePos x="0" y="0"/>
              <wp:positionH relativeFrom="margin">
                <wp:posOffset>-89535</wp:posOffset>
              </wp:positionH>
              <wp:positionV relativeFrom="paragraph">
                <wp:posOffset>-183515</wp:posOffset>
              </wp:positionV>
              <wp:extent cx="5901055" cy="4540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45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6DADB5" w14:textId="77777777" w:rsidR="003C61BB" w:rsidRPr="00891000" w:rsidRDefault="001D2158" w:rsidP="001D2158">
                          <w:pPr>
                            <w:rPr>
                              <w:sz w:val="14"/>
                              <w:szCs w:val="16"/>
                            </w:rPr>
                          </w:pP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Integrovaná</w:t>
                          </w:r>
                          <w:proofErr w:type="spellEnd"/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6B600D">
                            <w:rPr>
                              <w:sz w:val="14"/>
                              <w:szCs w:val="16"/>
                            </w:rPr>
                            <w:t>střední</w:t>
                          </w:r>
                          <w:proofErr w:type="spellEnd"/>
                          <w:r w:rsidR="006B600D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škola</w:t>
                          </w:r>
                          <w:proofErr w:type="spellEnd"/>
                          <w:r w:rsidRP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891000">
                            <w:rPr>
                              <w:sz w:val="14"/>
                              <w:szCs w:val="16"/>
                            </w:rPr>
                            <w:t>automobilní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Brno,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příspěvková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organizace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 w:rsidR="00891000" w:rsidRPr="00891000">
                            <w:rPr>
                              <w:sz w:val="14"/>
                              <w:szCs w:val="16"/>
                            </w:rPr>
                            <w:t xml:space="preserve">│ </w:t>
                          </w:r>
                          <w:proofErr w:type="spellStart"/>
                          <w:r w:rsidR="00891000">
                            <w:rPr>
                              <w:sz w:val="14"/>
                              <w:szCs w:val="16"/>
                            </w:rPr>
                            <w:t>Křižíkova</w:t>
                          </w:r>
                          <w:proofErr w:type="spellEnd"/>
                          <w:r w:rsidR="00891000">
                            <w:rPr>
                              <w:sz w:val="14"/>
                              <w:szCs w:val="16"/>
                            </w:rPr>
                            <w:t xml:space="preserve"> 106/15 </w:t>
                          </w:r>
                          <w:r w:rsidRPr="00891000">
                            <w:rPr>
                              <w:sz w:val="14"/>
                              <w:szCs w:val="16"/>
                            </w:rPr>
                            <w:t>│ 612 00 │ Brno │ www.issabrno.cz</w:t>
                          </w:r>
                        </w:p>
                        <w:p w14:paraId="316DADB6" w14:textId="77777777" w:rsidR="001D2158" w:rsidRPr="00891000" w:rsidRDefault="001D2158" w:rsidP="001D215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91000">
                            <w:rPr>
                              <w:sz w:val="14"/>
                              <w:szCs w:val="14"/>
                            </w:rPr>
                            <w:t>IČ: 00 219 321 │ DIČ: CZ 00 219 321 │ TEL: 533 433 147-9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DAD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05pt;margin-top:-14.45pt;width:464.65pt;height:35.7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" stroked="f">
              <v:textbox>
                <w:txbxContent>
                  <w:p w14:paraId="316DADB5" w14:textId="77777777" w:rsidR="003C61BB" w:rsidRPr="00891000" w:rsidRDefault="001D2158" w:rsidP="001D2158">
                    <w:pPr>
                      <w:rPr>
                        <w:sz w:val="14"/>
                        <w:szCs w:val="16"/>
                      </w:rPr>
                    </w:pPr>
                    <w:proofErr w:type="spellStart"/>
                    <w:r w:rsidRPr="00891000">
                      <w:rPr>
                        <w:sz w:val="14"/>
                        <w:szCs w:val="16"/>
                      </w:rPr>
                      <w:t>Integrovaná</w:t>
                    </w:r>
                    <w:proofErr w:type="spellEnd"/>
                    <w:r w:rsidRPr="00891000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="006B600D">
                      <w:rPr>
                        <w:sz w:val="14"/>
                        <w:szCs w:val="16"/>
                      </w:rPr>
                      <w:t>střední</w:t>
                    </w:r>
                    <w:proofErr w:type="spellEnd"/>
                    <w:r w:rsidR="006B600D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Pr="00891000">
                      <w:rPr>
                        <w:sz w:val="14"/>
                        <w:szCs w:val="16"/>
                      </w:rPr>
                      <w:t>škola</w:t>
                    </w:r>
                    <w:proofErr w:type="spellEnd"/>
                    <w:r w:rsidRPr="00891000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Pr="00891000">
                      <w:rPr>
                        <w:sz w:val="14"/>
                        <w:szCs w:val="16"/>
                      </w:rPr>
                      <w:t>automobilní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Brno, </w:t>
                    </w:r>
                    <w:proofErr w:type="spellStart"/>
                    <w:r w:rsidR="00891000">
                      <w:rPr>
                        <w:sz w:val="14"/>
                        <w:szCs w:val="16"/>
                      </w:rPr>
                      <w:t>příspěvková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</w:t>
                    </w:r>
                    <w:proofErr w:type="spellStart"/>
                    <w:r w:rsidR="00891000">
                      <w:rPr>
                        <w:sz w:val="14"/>
                        <w:szCs w:val="16"/>
                      </w:rPr>
                      <w:t>organizace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</w:t>
                    </w:r>
                    <w:r w:rsidR="00891000" w:rsidRPr="00891000">
                      <w:rPr>
                        <w:sz w:val="14"/>
                        <w:szCs w:val="16"/>
                      </w:rPr>
                      <w:t xml:space="preserve">│ </w:t>
                    </w:r>
                    <w:proofErr w:type="spellStart"/>
                    <w:r w:rsidR="00891000">
                      <w:rPr>
                        <w:sz w:val="14"/>
                        <w:szCs w:val="16"/>
                      </w:rPr>
                      <w:t>Křižíkova</w:t>
                    </w:r>
                    <w:proofErr w:type="spellEnd"/>
                    <w:r w:rsidR="00891000">
                      <w:rPr>
                        <w:sz w:val="14"/>
                        <w:szCs w:val="16"/>
                      </w:rPr>
                      <w:t xml:space="preserve"> 106/15 </w:t>
                    </w:r>
                    <w:r w:rsidRPr="00891000">
                      <w:rPr>
                        <w:sz w:val="14"/>
                        <w:szCs w:val="16"/>
                      </w:rPr>
                      <w:t>│ 612 00 │ Brno │ www.issabrno.cz</w:t>
                    </w:r>
                  </w:p>
                  <w:p w14:paraId="316DADB6" w14:textId="77777777" w:rsidR="001D2158" w:rsidRPr="00891000" w:rsidRDefault="001D2158" w:rsidP="001D2158">
                    <w:pPr>
                      <w:rPr>
                        <w:sz w:val="14"/>
                        <w:szCs w:val="14"/>
                      </w:rPr>
                    </w:pPr>
                    <w:r w:rsidRPr="00891000">
                      <w:rPr>
                        <w:sz w:val="14"/>
                        <w:szCs w:val="14"/>
                      </w:rPr>
                      <w:t>IČ: 00 219 321 │ DIČ: CZ 00 219 321 │ TEL: 533 433 147-9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16DADB4" wp14:editId="5BE36277">
              <wp:simplePos x="0" y="0"/>
              <wp:positionH relativeFrom="margin">
                <wp:posOffset>0</wp:posOffset>
              </wp:positionH>
              <wp:positionV relativeFrom="paragraph">
                <wp:posOffset>-213360</wp:posOffset>
              </wp:positionV>
              <wp:extent cx="5757545" cy="8255"/>
              <wp:effectExtent l="0" t="0" r="14605" b="107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7545" cy="825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>
          <w:pict w14:anchorId="21867C24">
            <v:line id="Straight Connector 3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bd472a [3204]" strokeweight="1pt" from="0,-16.8pt" to="453.35pt,-16.15pt" w14:anchorId="707944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">
              <v:stroke joinstyle="miter"/>
              <o:lock v:ext="edit" shapetype="f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3836" w14:textId="77777777" w:rsidR="004A55C0" w:rsidRDefault="004A55C0" w:rsidP="00B65230">
      <w:r>
        <w:separator/>
      </w:r>
    </w:p>
  </w:footnote>
  <w:footnote w:type="continuationSeparator" w:id="0">
    <w:p w14:paraId="25F3B812" w14:textId="77777777" w:rsidR="004A55C0" w:rsidRDefault="004A55C0" w:rsidP="00B65230">
      <w:r>
        <w:continuationSeparator/>
      </w:r>
    </w:p>
  </w:footnote>
  <w:footnote w:type="continuationNotice" w:id="1">
    <w:p w14:paraId="3CEB8664" w14:textId="77777777" w:rsidR="004A55C0" w:rsidRDefault="004A55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ADAD" w14:textId="77777777" w:rsidR="003C61BB" w:rsidRDefault="003C61B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1" behindDoc="1" locked="0" layoutInCell="1" allowOverlap="1" wp14:anchorId="316DADAF" wp14:editId="316DADB0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16DADB1" wp14:editId="316DADB2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35D95"/>
    <w:multiLevelType w:val="hybridMultilevel"/>
    <w:tmpl w:val="10D40788"/>
    <w:lvl w:ilvl="0" w:tplc="8ABCF5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5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0E"/>
    <w:rsid w:val="00024E7C"/>
    <w:rsid w:val="00082437"/>
    <w:rsid w:val="000A3739"/>
    <w:rsid w:val="000A4C1C"/>
    <w:rsid w:val="000B69D3"/>
    <w:rsid w:val="000C7FEA"/>
    <w:rsid w:val="000E0474"/>
    <w:rsid w:val="00130D1A"/>
    <w:rsid w:val="001652C6"/>
    <w:rsid w:val="0016737D"/>
    <w:rsid w:val="00171990"/>
    <w:rsid w:val="00185747"/>
    <w:rsid w:val="00186FA4"/>
    <w:rsid w:val="0019538C"/>
    <w:rsid w:val="00196589"/>
    <w:rsid w:val="001A786C"/>
    <w:rsid w:val="001B6E92"/>
    <w:rsid w:val="001D2158"/>
    <w:rsid w:val="001F6AF7"/>
    <w:rsid w:val="00216109"/>
    <w:rsid w:val="002302AD"/>
    <w:rsid w:val="00260843"/>
    <w:rsid w:val="00265CE7"/>
    <w:rsid w:val="0028326F"/>
    <w:rsid w:val="002833EB"/>
    <w:rsid w:val="00292A7E"/>
    <w:rsid w:val="00292B4E"/>
    <w:rsid w:val="002A001E"/>
    <w:rsid w:val="002B6309"/>
    <w:rsid w:val="00302C94"/>
    <w:rsid w:val="003100A0"/>
    <w:rsid w:val="00310C77"/>
    <w:rsid w:val="00317D0A"/>
    <w:rsid w:val="00322295"/>
    <w:rsid w:val="00335D62"/>
    <w:rsid w:val="00344A09"/>
    <w:rsid w:val="0035142F"/>
    <w:rsid w:val="00371693"/>
    <w:rsid w:val="0038272B"/>
    <w:rsid w:val="00384DF5"/>
    <w:rsid w:val="0039389A"/>
    <w:rsid w:val="003C61BB"/>
    <w:rsid w:val="003D60C6"/>
    <w:rsid w:val="003D73D8"/>
    <w:rsid w:val="003E0FA0"/>
    <w:rsid w:val="003E2A7A"/>
    <w:rsid w:val="003F2B2E"/>
    <w:rsid w:val="00403999"/>
    <w:rsid w:val="00420104"/>
    <w:rsid w:val="0044155F"/>
    <w:rsid w:val="0046066E"/>
    <w:rsid w:val="00477F13"/>
    <w:rsid w:val="00487B9B"/>
    <w:rsid w:val="00496E9D"/>
    <w:rsid w:val="004A55C0"/>
    <w:rsid w:val="004E3FBD"/>
    <w:rsid w:val="00551D1A"/>
    <w:rsid w:val="00560D73"/>
    <w:rsid w:val="005814F8"/>
    <w:rsid w:val="00582CC5"/>
    <w:rsid w:val="005961F1"/>
    <w:rsid w:val="005D3206"/>
    <w:rsid w:val="005D4A1C"/>
    <w:rsid w:val="005E21CE"/>
    <w:rsid w:val="00617EA1"/>
    <w:rsid w:val="00631E69"/>
    <w:rsid w:val="00690B68"/>
    <w:rsid w:val="00693E00"/>
    <w:rsid w:val="00694C31"/>
    <w:rsid w:val="006B4E77"/>
    <w:rsid w:val="006B600D"/>
    <w:rsid w:val="006D127F"/>
    <w:rsid w:val="006D366A"/>
    <w:rsid w:val="006E30DA"/>
    <w:rsid w:val="0070579F"/>
    <w:rsid w:val="00736CC3"/>
    <w:rsid w:val="007411CC"/>
    <w:rsid w:val="007A4130"/>
    <w:rsid w:val="007D401A"/>
    <w:rsid w:val="007E7C35"/>
    <w:rsid w:val="00800466"/>
    <w:rsid w:val="0081716D"/>
    <w:rsid w:val="008253B1"/>
    <w:rsid w:val="00833E66"/>
    <w:rsid w:val="00854EC9"/>
    <w:rsid w:val="008556D4"/>
    <w:rsid w:val="008843D6"/>
    <w:rsid w:val="00891000"/>
    <w:rsid w:val="008A2E82"/>
    <w:rsid w:val="008D0D0C"/>
    <w:rsid w:val="008F187A"/>
    <w:rsid w:val="0090555F"/>
    <w:rsid w:val="009075D5"/>
    <w:rsid w:val="00907D81"/>
    <w:rsid w:val="00910BED"/>
    <w:rsid w:val="00912C0E"/>
    <w:rsid w:val="009242EE"/>
    <w:rsid w:val="0093444A"/>
    <w:rsid w:val="00953496"/>
    <w:rsid w:val="0095447F"/>
    <w:rsid w:val="00966C3F"/>
    <w:rsid w:val="0097024F"/>
    <w:rsid w:val="00973C92"/>
    <w:rsid w:val="0099238E"/>
    <w:rsid w:val="009A333A"/>
    <w:rsid w:val="00A04A01"/>
    <w:rsid w:val="00A23396"/>
    <w:rsid w:val="00A25DAA"/>
    <w:rsid w:val="00A446B9"/>
    <w:rsid w:val="00A512BB"/>
    <w:rsid w:val="00A53DC4"/>
    <w:rsid w:val="00A87CB1"/>
    <w:rsid w:val="00AA61E2"/>
    <w:rsid w:val="00AA6E9A"/>
    <w:rsid w:val="00AB329D"/>
    <w:rsid w:val="00AB77AF"/>
    <w:rsid w:val="00AF7BB3"/>
    <w:rsid w:val="00B21FA7"/>
    <w:rsid w:val="00B268CF"/>
    <w:rsid w:val="00B43AEF"/>
    <w:rsid w:val="00B63327"/>
    <w:rsid w:val="00B65230"/>
    <w:rsid w:val="00B76ADE"/>
    <w:rsid w:val="00B771FD"/>
    <w:rsid w:val="00B924FF"/>
    <w:rsid w:val="00B92CE2"/>
    <w:rsid w:val="00BC42D9"/>
    <w:rsid w:val="00BC4CE4"/>
    <w:rsid w:val="00BD2FCE"/>
    <w:rsid w:val="00BE6D3A"/>
    <w:rsid w:val="00C37DDF"/>
    <w:rsid w:val="00C43AF4"/>
    <w:rsid w:val="00C4765D"/>
    <w:rsid w:val="00C51FF5"/>
    <w:rsid w:val="00C86442"/>
    <w:rsid w:val="00CB0374"/>
    <w:rsid w:val="00CC5EE2"/>
    <w:rsid w:val="00CC7FE1"/>
    <w:rsid w:val="00CD2C71"/>
    <w:rsid w:val="00CD7A3F"/>
    <w:rsid w:val="00CE6789"/>
    <w:rsid w:val="00CF04A1"/>
    <w:rsid w:val="00D2611B"/>
    <w:rsid w:val="00D50CF6"/>
    <w:rsid w:val="00D80A62"/>
    <w:rsid w:val="00D80B54"/>
    <w:rsid w:val="00DB3735"/>
    <w:rsid w:val="00DE39DF"/>
    <w:rsid w:val="00E0162B"/>
    <w:rsid w:val="00E07AC2"/>
    <w:rsid w:val="00E36386"/>
    <w:rsid w:val="00E40FA8"/>
    <w:rsid w:val="00E77911"/>
    <w:rsid w:val="00E81927"/>
    <w:rsid w:val="00E93E3F"/>
    <w:rsid w:val="00EA723C"/>
    <w:rsid w:val="00EB486A"/>
    <w:rsid w:val="00EB5230"/>
    <w:rsid w:val="00ED0BCF"/>
    <w:rsid w:val="00EE2841"/>
    <w:rsid w:val="00F0537D"/>
    <w:rsid w:val="00F17789"/>
    <w:rsid w:val="00F46F35"/>
    <w:rsid w:val="00F64CF8"/>
    <w:rsid w:val="00F704B6"/>
    <w:rsid w:val="00F77FA5"/>
    <w:rsid w:val="00FA0E5F"/>
    <w:rsid w:val="00FA146F"/>
    <w:rsid w:val="00FA39B3"/>
    <w:rsid w:val="00FA73B2"/>
    <w:rsid w:val="00FB0A14"/>
    <w:rsid w:val="00FC7750"/>
    <w:rsid w:val="00FE03AB"/>
    <w:rsid w:val="00FE4F08"/>
    <w:rsid w:val="00FF51A3"/>
    <w:rsid w:val="07796FF1"/>
    <w:rsid w:val="0F1C1587"/>
    <w:rsid w:val="19100512"/>
    <w:rsid w:val="1B4D244B"/>
    <w:rsid w:val="1FF958FB"/>
    <w:rsid w:val="215A4B02"/>
    <w:rsid w:val="216E825F"/>
    <w:rsid w:val="2BE212DB"/>
    <w:rsid w:val="2C4F28A8"/>
    <w:rsid w:val="32B3E675"/>
    <w:rsid w:val="39DD366A"/>
    <w:rsid w:val="4232EF32"/>
    <w:rsid w:val="45A0CED2"/>
    <w:rsid w:val="468042A8"/>
    <w:rsid w:val="4D53004D"/>
    <w:rsid w:val="53FC9443"/>
    <w:rsid w:val="55EAA797"/>
    <w:rsid w:val="57ED72B5"/>
    <w:rsid w:val="587DBB64"/>
    <w:rsid w:val="62360D8F"/>
    <w:rsid w:val="6239125A"/>
    <w:rsid w:val="67D054A7"/>
    <w:rsid w:val="6F5DB295"/>
    <w:rsid w:val="70E396AB"/>
    <w:rsid w:val="713C9590"/>
    <w:rsid w:val="75A339AA"/>
    <w:rsid w:val="7EE7C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AD86"/>
  <w15:docId w15:val="{D3635FA8-C828-4B7A-953E-1AED9D8D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paragraph" w:styleId="Odstavecseseznamem">
    <w:name w:val="List Paragraph"/>
    <w:basedOn w:val="Normln"/>
    <w:uiPriority w:val="34"/>
    <w:qFormat/>
    <w:rsid w:val="00FE0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6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DF965-15BC-4859-A28F-B1D7E0D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105</Words>
  <Characters>625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Marková</dc:creator>
  <cp:keywords/>
  <cp:lastModifiedBy>Jaroslav Vlasák</cp:lastModifiedBy>
  <cp:revision>73</cp:revision>
  <dcterms:created xsi:type="dcterms:W3CDTF">2022-04-06T16:29:00Z</dcterms:created>
  <dcterms:modified xsi:type="dcterms:W3CDTF">2024-12-10T11:20:00Z</dcterms:modified>
</cp:coreProperties>
</file>