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F5E" w14:textId="77777777" w:rsidR="00503157" w:rsidRDefault="00503157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65EFAE22" w14:textId="2C6EDB8D" w:rsidR="004E37E2" w:rsidRDefault="00CB6B28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 xml:space="preserve">JMENOVÁNÍ </w:t>
      </w:r>
      <w:r w:rsidR="006D127F" w:rsidRPr="00A446B9">
        <w:rPr>
          <w:rFonts w:ascii="Calibri" w:hAnsi="Calibri" w:cs="Calibri"/>
          <w:b/>
          <w:bCs/>
          <w:sz w:val="40"/>
          <w:szCs w:val="40"/>
          <w:u w:val="single"/>
        </w:rPr>
        <w:t>MATURITNÍ KOMISE A4A</w:t>
      </w:r>
    </w:p>
    <w:p w14:paraId="316DADA8" w14:textId="7C505D54" w:rsidR="00B21FA7" w:rsidRPr="00A446B9" w:rsidRDefault="00FC5683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JARO</w:t>
      </w:r>
      <w:r w:rsidR="002726B1">
        <w:rPr>
          <w:rFonts w:ascii="Calibri" w:hAnsi="Calibri" w:cs="Calibri"/>
          <w:b/>
          <w:bCs/>
          <w:sz w:val="40"/>
          <w:szCs w:val="40"/>
          <w:u w:val="single"/>
        </w:rPr>
        <w:t xml:space="preserve"> </w:t>
      </w:r>
      <w:r w:rsidR="003D73D8" w:rsidRPr="00A446B9">
        <w:rPr>
          <w:rFonts w:ascii="Calibri" w:hAnsi="Calibri" w:cs="Calibri"/>
          <w:b/>
          <w:bCs/>
          <w:sz w:val="40"/>
          <w:szCs w:val="40"/>
          <w:u w:val="single"/>
        </w:rPr>
        <w:t>202</w:t>
      </w:r>
      <w:r w:rsidR="00674304">
        <w:rPr>
          <w:rFonts w:ascii="Calibri" w:hAnsi="Calibri" w:cs="Calibri"/>
          <w:b/>
          <w:bCs/>
          <w:sz w:val="40"/>
          <w:szCs w:val="40"/>
          <w:u w:val="single"/>
        </w:rPr>
        <w:t>5</w:t>
      </w:r>
    </w:p>
    <w:p w14:paraId="626D97BA" w14:textId="216297DC" w:rsidR="00EE2841" w:rsidRPr="00024E7C" w:rsidRDefault="00EE2841" w:rsidP="00B63327">
      <w:pPr>
        <w:rPr>
          <w:rFonts w:ascii="Calibri" w:hAnsi="Calibri" w:cs="Calibri"/>
        </w:rPr>
      </w:pPr>
    </w:p>
    <w:p w14:paraId="5E688BDE" w14:textId="6BCA9F49" w:rsidR="00EE2841" w:rsidRPr="00024E7C" w:rsidRDefault="00EE2841" w:rsidP="00B63327">
      <w:pPr>
        <w:rPr>
          <w:rFonts w:ascii="Calibri" w:hAnsi="Calibri" w:cs="Calibri"/>
          <w:lang w:val="cs-CZ"/>
        </w:rPr>
      </w:pPr>
    </w:p>
    <w:p w14:paraId="2BDCD8A4" w14:textId="1B3422A8" w:rsidR="0093444A" w:rsidRDefault="008A2E8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Ústní maturity:</w:t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142C5F">
        <w:rPr>
          <w:rFonts w:ascii="Calibri" w:hAnsi="Calibri" w:cs="Calibri"/>
          <w:b/>
          <w:bCs/>
          <w:sz w:val="32"/>
          <w:szCs w:val="32"/>
          <w:lang w:val="cs-CZ"/>
        </w:rPr>
        <w:t>19.</w:t>
      </w:r>
      <w:r w:rsidR="00B01700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142C5F">
        <w:rPr>
          <w:rFonts w:ascii="Calibri" w:hAnsi="Calibri" w:cs="Calibri"/>
          <w:b/>
          <w:bCs/>
          <w:sz w:val="32"/>
          <w:szCs w:val="32"/>
          <w:lang w:val="cs-CZ"/>
        </w:rPr>
        <w:t>5.</w:t>
      </w:r>
      <w:r w:rsidR="00B01700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142C5F">
        <w:rPr>
          <w:rFonts w:ascii="Calibri" w:hAnsi="Calibri" w:cs="Calibri"/>
          <w:b/>
          <w:bCs/>
          <w:sz w:val="32"/>
          <w:szCs w:val="32"/>
          <w:lang w:val="cs-CZ"/>
        </w:rPr>
        <w:t>2025 – 23.</w:t>
      </w:r>
      <w:r w:rsidR="00B01700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142C5F">
        <w:rPr>
          <w:rFonts w:ascii="Calibri" w:hAnsi="Calibri" w:cs="Calibri"/>
          <w:b/>
          <w:bCs/>
          <w:sz w:val="32"/>
          <w:szCs w:val="32"/>
          <w:lang w:val="cs-CZ"/>
        </w:rPr>
        <w:t>5.</w:t>
      </w:r>
      <w:r w:rsidR="00B01700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142C5F">
        <w:rPr>
          <w:rFonts w:ascii="Calibri" w:hAnsi="Calibri" w:cs="Calibri"/>
          <w:b/>
          <w:bCs/>
          <w:sz w:val="32"/>
          <w:szCs w:val="32"/>
          <w:lang w:val="cs-CZ"/>
        </w:rPr>
        <w:t>2025</w:t>
      </w:r>
      <w:r w:rsid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</w:p>
    <w:p w14:paraId="6933189C" w14:textId="77777777" w:rsidR="006D5E48" w:rsidRPr="00A446B9" w:rsidRDefault="006D5E48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218221CC" w14:textId="4FA6CDD4" w:rsidR="006D5E48" w:rsidRPr="00A446B9" w:rsidRDefault="006D5E48" w:rsidP="006D5E48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Praktická zkouška: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142C5F">
        <w:rPr>
          <w:rFonts w:ascii="Calibri" w:hAnsi="Calibri" w:cs="Calibri"/>
          <w:b/>
          <w:bCs/>
          <w:sz w:val="32"/>
          <w:szCs w:val="32"/>
          <w:lang w:val="cs-CZ"/>
        </w:rPr>
        <w:t>7.5,</w:t>
      </w:r>
      <w:r w:rsidR="00B01700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142C5F">
        <w:rPr>
          <w:rFonts w:ascii="Calibri" w:hAnsi="Calibri" w:cs="Calibri"/>
          <w:b/>
          <w:bCs/>
          <w:sz w:val="32"/>
          <w:szCs w:val="32"/>
          <w:lang w:val="cs-CZ"/>
        </w:rPr>
        <w:t>9.5</w:t>
      </w:r>
      <w:r w:rsidR="00A43F07">
        <w:rPr>
          <w:rFonts w:ascii="Calibri" w:hAnsi="Calibri" w:cs="Calibri"/>
          <w:b/>
          <w:bCs/>
          <w:sz w:val="32"/>
          <w:szCs w:val="32"/>
          <w:lang w:val="cs-CZ"/>
        </w:rPr>
        <w:t>.</w:t>
      </w:r>
      <w:r w:rsidR="0022333A">
        <w:rPr>
          <w:rFonts w:ascii="Calibri" w:hAnsi="Calibri" w:cs="Calibri"/>
          <w:b/>
          <w:bCs/>
          <w:sz w:val="32"/>
          <w:szCs w:val="32"/>
          <w:lang w:val="cs-CZ"/>
        </w:rPr>
        <w:t xml:space="preserve"> a </w:t>
      </w:r>
      <w:r w:rsidR="00A43F07">
        <w:rPr>
          <w:rFonts w:ascii="Calibri" w:hAnsi="Calibri" w:cs="Calibri"/>
          <w:b/>
          <w:bCs/>
          <w:sz w:val="32"/>
          <w:szCs w:val="32"/>
          <w:lang w:val="cs-CZ"/>
        </w:rPr>
        <w:t>14</w:t>
      </w:r>
      <w:r w:rsidR="0022333A">
        <w:rPr>
          <w:rFonts w:ascii="Calibri" w:hAnsi="Calibri" w:cs="Calibri"/>
          <w:b/>
          <w:bCs/>
          <w:sz w:val="32"/>
          <w:szCs w:val="32"/>
          <w:lang w:val="cs-CZ"/>
        </w:rPr>
        <w:t>.</w:t>
      </w:r>
      <w:r w:rsidR="00B01700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22333A">
        <w:rPr>
          <w:rFonts w:ascii="Calibri" w:hAnsi="Calibri" w:cs="Calibri"/>
          <w:b/>
          <w:bCs/>
          <w:sz w:val="32"/>
          <w:szCs w:val="32"/>
          <w:lang w:val="cs-CZ"/>
        </w:rPr>
        <w:t>5.</w:t>
      </w:r>
      <w:r w:rsidR="00B01700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22333A">
        <w:rPr>
          <w:rFonts w:ascii="Calibri" w:hAnsi="Calibri" w:cs="Calibri"/>
          <w:b/>
          <w:bCs/>
          <w:sz w:val="32"/>
          <w:szCs w:val="32"/>
          <w:lang w:val="cs-CZ"/>
        </w:rPr>
        <w:t>2025</w:t>
      </w:r>
    </w:p>
    <w:p w14:paraId="53B42A82" w14:textId="41CFA2AE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5A0C4CD" w14:textId="13AAD347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1B78065D" w14:textId="62638B86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Předseda:</w:t>
      </w:r>
      <w:r w:rsidR="00ED0731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ED0731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ED0731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ED0731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F7755" w:rsidRPr="000B51D6">
        <w:rPr>
          <w:rFonts w:ascii="Calibri" w:hAnsi="Calibri" w:cs="Calibri"/>
          <w:b/>
          <w:bCs/>
          <w:sz w:val="32"/>
          <w:szCs w:val="32"/>
          <w:lang w:val="cs-CZ"/>
        </w:rPr>
        <w:t xml:space="preserve">Ing. </w:t>
      </w:r>
      <w:r w:rsidR="00263E7D">
        <w:rPr>
          <w:rFonts w:ascii="Calibri" w:hAnsi="Calibri" w:cs="Calibri"/>
          <w:b/>
          <w:bCs/>
          <w:sz w:val="32"/>
          <w:szCs w:val="32"/>
          <w:lang w:val="cs-CZ"/>
        </w:rPr>
        <w:t>Radovan Kučera</w:t>
      </w:r>
      <w:r w:rsidR="004B5CE5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</w:p>
    <w:p w14:paraId="4589FA6D" w14:textId="5958F5AC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44D5ABAA" w14:textId="5310076D" w:rsidR="006D127F" w:rsidRPr="00646CA6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646CA6">
        <w:rPr>
          <w:rFonts w:ascii="Calibri" w:hAnsi="Calibri" w:cs="Calibri"/>
          <w:b/>
          <w:bCs/>
          <w:sz w:val="32"/>
          <w:szCs w:val="32"/>
          <w:lang w:val="cs-CZ"/>
        </w:rPr>
        <w:t>Místopředseda:</w:t>
      </w:r>
      <w:r w:rsidR="006B4E77" w:rsidRPr="00646CA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6B4E77" w:rsidRPr="00646CA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C14A96" w:rsidRPr="00646CA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D602B4" w:rsidRPr="00B67892">
        <w:rPr>
          <w:rFonts w:ascii="Calibri" w:hAnsi="Calibri" w:cs="Calibri"/>
          <w:b/>
          <w:bCs/>
          <w:sz w:val="32"/>
          <w:szCs w:val="32"/>
          <w:lang w:val="cs-CZ"/>
        </w:rPr>
        <w:t>Mgr. Marie Bauerová</w:t>
      </w:r>
      <w:r w:rsidR="006D436D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73371B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B55343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</w:p>
    <w:p w14:paraId="02A815D4" w14:textId="055A252F" w:rsidR="00C37DDF" w:rsidRPr="00646CA6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6E513445" w14:textId="6B3EE692" w:rsidR="00C37DDF" w:rsidRPr="00646CA6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646CA6">
        <w:rPr>
          <w:rFonts w:ascii="Calibri" w:hAnsi="Calibri" w:cs="Calibri"/>
          <w:b/>
          <w:bCs/>
          <w:sz w:val="32"/>
          <w:szCs w:val="32"/>
          <w:lang w:val="cs-CZ"/>
        </w:rPr>
        <w:t>Třídní učitel:</w:t>
      </w:r>
      <w:r w:rsidR="008253B1" w:rsidRPr="00646CA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646CA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646CA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EF7CD6" w:rsidRPr="00646CA6">
        <w:rPr>
          <w:rFonts w:ascii="Calibri" w:hAnsi="Calibri" w:cs="Calibri"/>
          <w:b/>
          <w:bCs/>
          <w:sz w:val="32"/>
          <w:szCs w:val="32"/>
          <w:lang w:val="cs-CZ"/>
        </w:rPr>
        <w:t xml:space="preserve">Mgr. </w:t>
      </w:r>
      <w:r w:rsidR="00766BA3">
        <w:rPr>
          <w:rFonts w:ascii="Calibri" w:hAnsi="Calibri" w:cs="Calibri"/>
          <w:b/>
          <w:bCs/>
          <w:sz w:val="32"/>
          <w:szCs w:val="32"/>
          <w:lang w:val="cs-CZ"/>
        </w:rPr>
        <w:t>Martina Kučerová</w:t>
      </w:r>
    </w:p>
    <w:p w14:paraId="6AB99204" w14:textId="6C2390B2" w:rsidR="00E36386" w:rsidRPr="00646CA6" w:rsidRDefault="00E36386" w:rsidP="00B63327">
      <w:pPr>
        <w:rPr>
          <w:rFonts w:ascii="Calibri" w:hAnsi="Calibri" w:cs="Calibri"/>
          <w:lang w:val="cs-CZ"/>
        </w:rPr>
      </w:pPr>
    </w:p>
    <w:p w14:paraId="2B72F66D" w14:textId="74646D84" w:rsidR="00E36386" w:rsidRPr="00646CA6" w:rsidRDefault="00E36386" w:rsidP="00B63327">
      <w:pPr>
        <w:rPr>
          <w:rFonts w:ascii="Calibri" w:hAnsi="Calibri" w:cs="Calibri"/>
          <w:lang w:val="cs-CZ"/>
        </w:rPr>
      </w:pPr>
    </w:p>
    <w:p w14:paraId="4BCA4A74" w14:textId="5A1646AC" w:rsidR="00E36386" w:rsidRPr="00646CA6" w:rsidRDefault="00E36386" w:rsidP="00B63327">
      <w:pPr>
        <w:rPr>
          <w:rFonts w:ascii="Calibri" w:hAnsi="Calibri" w:cs="Calibri"/>
          <w:lang w:val="cs-CZ"/>
        </w:rPr>
      </w:pPr>
    </w:p>
    <w:p w14:paraId="23A21D50" w14:textId="1D4B3DF6" w:rsidR="00A446B9" w:rsidRPr="00646CA6" w:rsidRDefault="00A446B9" w:rsidP="00B63327">
      <w:pPr>
        <w:rPr>
          <w:rFonts w:ascii="Calibri" w:hAnsi="Calibri" w:cs="Calibri"/>
          <w:lang w:val="cs-CZ"/>
        </w:rPr>
      </w:pPr>
    </w:p>
    <w:p w14:paraId="6A94CD2C" w14:textId="699003C6" w:rsidR="00A446B9" w:rsidRPr="00646CA6" w:rsidRDefault="00A446B9" w:rsidP="00B63327">
      <w:pPr>
        <w:rPr>
          <w:rFonts w:ascii="Calibri" w:hAnsi="Calibri" w:cs="Calibri"/>
          <w:lang w:val="cs-CZ"/>
        </w:rPr>
      </w:pPr>
    </w:p>
    <w:p w14:paraId="54EDA742" w14:textId="3C367122" w:rsidR="00A446B9" w:rsidRPr="00646CA6" w:rsidRDefault="00A446B9" w:rsidP="00B63327">
      <w:pPr>
        <w:rPr>
          <w:rFonts w:ascii="Calibri" w:hAnsi="Calibri" w:cs="Calibri"/>
          <w:lang w:val="cs-CZ"/>
        </w:rPr>
      </w:pPr>
    </w:p>
    <w:p w14:paraId="0F9EFD3F" w14:textId="77777777" w:rsidR="00A446B9" w:rsidRPr="00646CA6" w:rsidRDefault="00A446B9" w:rsidP="00B63327">
      <w:pPr>
        <w:rPr>
          <w:rFonts w:ascii="Calibri" w:hAnsi="Calibri" w:cs="Calibri"/>
          <w:lang w:val="cs-CZ"/>
        </w:rPr>
      </w:pPr>
    </w:p>
    <w:p w14:paraId="00F6086A" w14:textId="79AD73F1" w:rsidR="00E36386" w:rsidRPr="00646CA6" w:rsidRDefault="00E36386" w:rsidP="00B63327">
      <w:pPr>
        <w:rPr>
          <w:rFonts w:ascii="Calibri" w:hAnsi="Calibri" w:cs="Calibri"/>
          <w:lang w:val="cs-CZ"/>
        </w:rPr>
      </w:pPr>
    </w:p>
    <w:p w14:paraId="0E45CF8E" w14:textId="1B3522C6" w:rsidR="00E36386" w:rsidRPr="00646CA6" w:rsidRDefault="00E36386" w:rsidP="00B63327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646CA6">
        <w:rPr>
          <w:rFonts w:ascii="Calibri" w:hAnsi="Calibri" w:cs="Calibri"/>
          <w:b/>
          <w:bCs/>
          <w:sz w:val="28"/>
          <w:szCs w:val="28"/>
          <w:lang w:val="cs-CZ"/>
        </w:rPr>
        <w:t>PŘEDMĚT</w:t>
      </w:r>
      <w:r w:rsidRPr="00646CA6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646CA6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646CA6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7A4130" w:rsidRPr="00646CA6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646CA6">
        <w:rPr>
          <w:rFonts w:ascii="Calibri" w:hAnsi="Calibri" w:cs="Calibri"/>
          <w:b/>
          <w:bCs/>
          <w:sz w:val="28"/>
          <w:szCs w:val="28"/>
          <w:lang w:val="cs-CZ"/>
        </w:rPr>
        <w:t>ZKOUŠEJÍCÍ</w:t>
      </w:r>
      <w:r w:rsidRPr="00646CA6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646CA6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646CA6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503157" w:rsidRPr="00646CA6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646CA6">
        <w:rPr>
          <w:rFonts w:ascii="Calibri" w:hAnsi="Calibri" w:cs="Calibri"/>
          <w:b/>
          <w:bCs/>
          <w:sz w:val="28"/>
          <w:szCs w:val="28"/>
          <w:lang w:val="cs-CZ"/>
        </w:rPr>
        <w:tab/>
        <w:t>PŘÍSEDÍCÍ</w:t>
      </w:r>
    </w:p>
    <w:p w14:paraId="55A36658" w14:textId="789A31E1" w:rsidR="002B6309" w:rsidRPr="00646CA6" w:rsidRDefault="002B6309" w:rsidP="00B63327">
      <w:pPr>
        <w:rPr>
          <w:rFonts w:ascii="Calibri" w:hAnsi="Calibri" w:cs="Calibri"/>
          <w:lang w:val="cs-CZ"/>
        </w:rPr>
      </w:pPr>
    </w:p>
    <w:p w14:paraId="4E7884DD" w14:textId="37E88445" w:rsidR="002B6309" w:rsidRDefault="002B6309" w:rsidP="00B63327">
      <w:pPr>
        <w:rPr>
          <w:rFonts w:ascii="Calibri" w:hAnsi="Calibri" w:cs="Calibri"/>
          <w:sz w:val="24"/>
          <w:szCs w:val="24"/>
          <w:lang w:val="cs-CZ"/>
        </w:rPr>
      </w:pPr>
      <w:r w:rsidRPr="00646CA6">
        <w:rPr>
          <w:rFonts w:ascii="Calibri" w:hAnsi="Calibri" w:cs="Calibri"/>
          <w:b/>
          <w:bCs/>
          <w:sz w:val="24"/>
          <w:szCs w:val="24"/>
          <w:lang w:val="cs-CZ"/>
        </w:rPr>
        <w:t>Český jazyk a literatura</w:t>
      </w:r>
      <w:r w:rsidR="00FF51A3" w:rsidRPr="00646CA6">
        <w:rPr>
          <w:rFonts w:ascii="Calibri" w:hAnsi="Calibri" w:cs="Calibri"/>
          <w:sz w:val="24"/>
          <w:szCs w:val="24"/>
          <w:lang w:val="cs-CZ"/>
        </w:rPr>
        <w:tab/>
      </w:r>
      <w:r w:rsidR="00FF51A3" w:rsidRPr="00646CA6">
        <w:rPr>
          <w:rFonts w:ascii="Calibri" w:hAnsi="Calibri" w:cs="Calibri"/>
          <w:sz w:val="24"/>
          <w:szCs w:val="24"/>
          <w:lang w:val="cs-CZ"/>
        </w:rPr>
        <w:tab/>
      </w:r>
      <w:r w:rsidR="00386F11" w:rsidRPr="00646CA6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674304">
        <w:rPr>
          <w:rFonts w:ascii="Calibri" w:hAnsi="Calibri" w:cs="Calibri"/>
          <w:sz w:val="24"/>
          <w:szCs w:val="24"/>
          <w:lang w:val="cs-CZ"/>
        </w:rPr>
        <w:t>Jana Musilová</w:t>
      </w:r>
      <w:r w:rsidR="00A80BDC" w:rsidRPr="00646CA6">
        <w:rPr>
          <w:rFonts w:ascii="Calibri" w:hAnsi="Calibri" w:cs="Calibri"/>
          <w:sz w:val="24"/>
          <w:szCs w:val="24"/>
          <w:lang w:val="cs-CZ"/>
        </w:rPr>
        <w:tab/>
      </w:r>
      <w:r w:rsidR="00A80BDC" w:rsidRPr="00646CA6">
        <w:rPr>
          <w:rFonts w:ascii="Calibri" w:hAnsi="Calibri" w:cs="Calibri"/>
          <w:sz w:val="24"/>
          <w:szCs w:val="24"/>
          <w:lang w:val="cs-CZ"/>
        </w:rPr>
        <w:tab/>
      </w:r>
      <w:r w:rsidR="00A80BDC" w:rsidRPr="00646CA6">
        <w:rPr>
          <w:rFonts w:ascii="Calibri" w:hAnsi="Calibri" w:cs="Calibri"/>
          <w:sz w:val="24"/>
          <w:szCs w:val="24"/>
          <w:lang w:val="cs-CZ"/>
        </w:rPr>
        <w:tab/>
      </w:r>
      <w:r w:rsidR="00DF7CCE">
        <w:rPr>
          <w:rFonts w:ascii="Calibri" w:hAnsi="Calibri" w:cs="Calibri"/>
          <w:sz w:val="24"/>
          <w:szCs w:val="24"/>
          <w:lang w:val="cs-CZ"/>
        </w:rPr>
        <w:tab/>
      </w:r>
      <w:r w:rsidR="00A80BDC" w:rsidRPr="00646CA6">
        <w:rPr>
          <w:rFonts w:ascii="Calibri" w:hAnsi="Calibri" w:cs="Calibri"/>
          <w:sz w:val="24"/>
          <w:szCs w:val="24"/>
        </w:rPr>
        <w:t xml:space="preserve">Mgr. </w:t>
      </w:r>
      <w:r w:rsidR="003F4ED6" w:rsidRPr="00646CA6">
        <w:rPr>
          <w:rFonts w:ascii="Calibri" w:hAnsi="Calibri" w:cs="Calibri"/>
          <w:sz w:val="24"/>
          <w:szCs w:val="24"/>
        </w:rPr>
        <w:t xml:space="preserve">Lucie </w:t>
      </w:r>
      <w:r w:rsidR="00A80BDC" w:rsidRPr="00646CA6">
        <w:rPr>
          <w:rFonts w:ascii="Calibri" w:hAnsi="Calibri" w:cs="Calibri"/>
          <w:sz w:val="24"/>
          <w:szCs w:val="24"/>
        </w:rPr>
        <w:t>Ha</w:t>
      </w:r>
      <w:r w:rsidR="009820CD" w:rsidRPr="00646CA6">
        <w:rPr>
          <w:rFonts w:ascii="Calibri" w:hAnsi="Calibri" w:cs="Calibri"/>
          <w:sz w:val="24"/>
          <w:szCs w:val="24"/>
        </w:rPr>
        <w:t>a</w:t>
      </w:r>
      <w:r w:rsidR="00A80BDC" w:rsidRPr="00646CA6">
        <w:rPr>
          <w:rFonts w:ascii="Calibri" w:hAnsi="Calibri" w:cs="Calibri"/>
          <w:sz w:val="24"/>
          <w:szCs w:val="24"/>
        </w:rPr>
        <w:t>sová</w:t>
      </w:r>
    </w:p>
    <w:p w14:paraId="298B94AF" w14:textId="77777777" w:rsidR="00A446B9" w:rsidRPr="00A446B9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D513C2B" w14:textId="607E2BD7" w:rsidR="00FF51A3" w:rsidRPr="00A446B9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364B86F" w14:textId="0C12AAE3" w:rsidR="00FF51A3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  <w:r w:rsidRPr="4DA180E3">
        <w:rPr>
          <w:rFonts w:ascii="Calibri" w:hAnsi="Calibri" w:cs="Calibri"/>
          <w:b/>
          <w:bCs/>
          <w:sz w:val="24"/>
          <w:szCs w:val="24"/>
          <w:lang w:val="cs-CZ"/>
        </w:rPr>
        <w:t>Anglický jazyk</w:t>
      </w:r>
      <w:r>
        <w:tab/>
      </w:r>
      <w:r>
        <w:tab/>
      </w:r>
      <w:r>
        <w:tab/>
      </w:r>
      <w:r>
        <w:tab/>
      </w:r>
      <w:r w:rsidR="0080358D" w:rsidRPr="4DA180E3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DE5791">
        <w:rPr>
          <w:rFonts w:ascii="Calibri" w:hAnsi="Calibri" w:cs="Calibri"/>
          <w:sz w:val="24"/>
          <w:szCs w:val="24"/>
          <w:lang w:val="cs-CZ"/>
        </w:rPr>
        <w:t>Leona Koutná</w:t>
      </w:r>
      <w:r>
        <w:tab/>
      </w:r>
      <w:r>
        <w:tab/>
      </w:r>
      <w:r>
        <w:tab/>
      </w:r>
      <w:r>
        <w:tab/>
      </w:r>
      <w:r w:rsidR="0080358D" w:rsidRPr="4DA180E3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726AD0">
        <w:rPr>
          <w:rFonts w:ascii="Calibri" w:hAnsi="Calibri" w:cs="Calibri"/>
          <w:sz w:val="24"/>
          <w:szCs w:val="24"/>
          <w:lang w:val="cs-CZ"/>
        </w:rPr>
        <w:t>Sandra L</w:t>
      </w:r>
      <w:r w:rsidR="00D429DF">
        <w:rPr>
          <w:rFonts w:ascii="Calibri" w:hAnsi="Calibri" w:cs="Calibri"/>
          <w:sz w:val="24"/>
          <w:szCs w:val="24"/>
          <w:lang w:val="cs-CZ"/>
        </w:rPr>
        <w:t>u</w:t>
      </w:r>
      <w:r w:rsidR="00726AD0">
        <w:rPr>
          <w:rFonts w:ascii="Calibri" w:hAnsi="Calibri" w:cs="Calibri"/>
          <w:sz w:val="24"/>
          <w:szCs w:val="24"/>
          <w:lang w:val="cs-CZ"/>
        </w:rPr>
        <w:t>žová</w:t>
      </w:r>
    </w:p>
    <w:p w14:paraId="5B1B9944" w14:textId="2130DBEF" w:rsidR="00A446B9" w:rsidRPr="00A446B9" w:rsidRDefault="00503157" w:rsidP="00B63327">
      <w:p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  <w:r w:rsidR="006639A4">
        <w:rPr>
          <w:rFonts w:ascii="Calibri" w:hAnsi="Calibri" w:cs="Calibri"/>
          <w:sz w:val="24"/>
          <w:szCs w:val="24"/>
          <w:lang w:val="cs-CZ"/>
        </w:rPr>
        <w:t>Mgr. Dana Smekalová</w:t>
      </w: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</w:p>
    <w:p w14:paraId="1A45AED5" w14:textId="7E50E21D" w:rsidR="000B69D3" w:rsidRPr="00A446B9" w:rsidRDefault="000B69D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7FFF7056" w14:textId="0B5DD34D" w:rsidR="000B69D3" w:rsidRPr="00BC774B" w:rsidRDefault="000B69D3" w:rsidP="4DA180E3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4E7727">
        <w:rPr>
          <w:rFonts w:ascii="Calibri" w:hAnsi="Calibri" w:cs="Calibri"/>
          <w:b/>
          <w:bCs/>
          <w:sz w:val="24"/>
          <w:szCs w:val="24"/>
          <w:lang w:val="cs-CZ"/>
        </w:rPr>
        <w:t xml:space="preserve">Motorová vozidla </w:t>
      </w:r>
      <w:r w:rsidR="00C43AF4" w:rsidRPr="004E7727">
        <w:rPr>
          <w:rFonts w:ascii="Calibri" w:hAnsi="Calibri" w:cs="Calibri"/>
          <w:b/>
          <w:bCs/>
          <w:sz w:val="24"/>
          <w:szCs w:val="24"/>
          <w:lang w:val="cs-CZ"/>
        </w:rPr>
        <w:t>a</w:t>
      </w:r>
      <w:r w:rsidRPr="004E7727">
        <w:tab/>
      </w:r>
      <w:r w:rsidRPr="004E7727">
        <w:tab/>
      </w:r>
      <w:r w:rsidRPr="004E7727">
        <w:tab/>
      </w:r>
      <w:r w:rsidR="00917431" w:rsidRPr="004E7727">
        <w:rPr>
          <w:rFonts w:ascii="Calibri" w:hAnsi="Calibri" w:cs="Calibri"/>
          <w:sz w:val="24"/>
          <w:szCs w:val="24"/>
          <w:lang w:val="cs-CZ"/>
        </w:rPr>
        <w:t xml:space="preserve">Ing. </w:t>
      </w:r>
      <w:r w:rsidR="004D599C">
        <w:rPr>
          <w:rFonts w:ascii="Calibri" w:hAnsi="Calibri" w:cs="Calibri"/>
          <w:sz w:val="24"/>
          <w:szCs w:val="24"/>
          <w:lang w:val="cs-CZ"/>
        </w:rPr>
        <w:t>Jan Oprchal</w:t>
      </w:r>
      <w:r w:rsidRPr="004E7727">
        <w:tab/>
      </w:r>
      <w:r w:rsidRPr="004E7727">
        <w:tab/>
      </w:r>
      <w:r w:rsidRPr="004E7727">
        <w:tab/>
      </w:r>
      <w:r w:rsidR="004D599C">
        <w:tab/>
      </w:r>
      <w:r w:rsidR="00BC774B" w:rsidRPr="00BC774B">
        <w:rPr>
          <w:rFonts w:ascii="Calibri" w:hAnsi="Calibri" w:cs="Calibri"/>
          <w:sz w:val="24"/>
          <w:szCs w:val="24"/>
        </w:rPr>
        <w:t xml:space="preserve">Ing. </w:t>
      </w:r>
      <w:r w:rsidR="008C4D0D">
        <w:rPr>
          <w:rFonts w:ascii="Calibri" w:hAnsi="Calibri" w:cs="Calibri"/>
          <w:sz w:val="24"/>
          <w:szCs w:val="24"/>
        </w:rPr>
        <w:t>Vít Marek</w:t>
      </w:r>
      <w:r w:rsidR="00BC774B" w:rsidRPr="00BC774B">
        <w:rPr>
          <w:rFonts w:ascii="Calibri" w:hAnsi="Calibri" w:cs="Calibri"/>
          <w:sz w:val="24"/>
          <w:szCs w:val="24"/>
        </w:rPr>
        <w:t xml:space="preserve"> </w:t>
      </w:r>
    </w:p>
    <w:p w14:paraId="65748DA4" w14:textId="72E7E0EE" w:rsidR="00C43AF4" w:rsidRPr="004E7727" w:rsidRDefault="00310C77" w:rsidP="00B63327">
      <w:pPr>
        <w:rPr>
          <w:rFonts w:ascii="Calibri" w:hAnsi="Calibri" w:cs="Calibri"/>
          <w:sz w:val="24"/>
          <w:szCs w:val="24"/>
          <w:lang w:val="cs-CZ"/>
        </w:rPr>
      </w:pPr>
      <w:r w:rsidRPr="004E7727">
        <w:rPr>
          <w:rFonts w:ascii="Calibri" w:hAnsi="Calibri" w:cs="Calibri"/>
          <w:b/>
          <w:bCs/>
          <w:sz w:val="24"/>
          <w:szCs w:val="24"/>
          <w:lang w:val="cs-CZ"/>
        </w:rPr>
        <w:t>d</w:t>
      </w:r>
      <w:r w:rsidR="00C43AF4" w:rsidRPr="004E7727">
        <w:rPr>
          <w:rFonts w:ascii="Calibri" w:hAnsi="Calibri" w:cs="Calibri"/>
          <w:b/>
          <w:bCs/>
          <w:sz w:val="24"/>
          <w:szCs w:val="24"/>
          <w:lang w:val="cs-CZ"/>
        </w:rPr>
        <w:t>iagnostika</w:t>
      </w:r>
      <w:r w:rsidR="00C43AF4" w:rsidRPr="004E7727">
        <w:rPr>
          <w:rFonts w:ascii="Calibri" w:hAnsi="Calibri" w:cs="Calibri"/>
          <w:sz w:val="24"/>
          <w:szCs w:val="24"/>
          <w:lang w:val="cs-CZ"/>
        </w:rPr>
        <w:tab/>
      </w:r>
      <w:r w:rsidR="00C43AF4" w:rsidRPr="004E7727">
        <w:rPr>
          <w:rFonts w:ascii="Calibri" w:hAnsi="Calibri" w:cs="Calibri"/>
          <w:sz w:val="24"/>
          <w:szCs w:val="24"/>
          <w:lang w:val="cs-CZ"/>
        </w:rPr>
        <w:tab/>
      </w:r>
      <w:r w:rsidR="00C43AF4" w:rsidRPr="004E7727">
        <w:rPr>
          <w:rFonts w:ascii="Calibri" w:hAnsi="Calibri" w:cs="Calibri"/>
          <w:sz w:val="24"/>
          <w:szCs w:val="24"/>
          <w:lang w:val="cs-CZ"/>
        </w:rPr>
        <w:tab/>
      </w:r>
      <w:r w:rsidR="007A4130" w:rsidRPr="004E7727">
        <w:rPr>
          <w:rFonts w:ascii="Calibri" w:hAnsi="Calibri" w:cs="Calibri"/>
          <w:sz w:val="24"/>
          <w:szCs w:val="24"/>
          <w:lang w:val="cs-CZ"/>
        </w:rPr>
        <w:tab/>
      </w:r>
    </w:p>
    <w:p w14:paraId="6FB8D0DA" w14:textId="77777777" w:rsidR="00A446B9" w:rsidRPr="004E7727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43A36BE3" w14:textId="6F6EBAD4" w:rsidR="00C43AF4" w:rsidRPr="004E7727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5208D262" w14:textId="3A9831A6" w:rsidR="007A4130" w:rsidRPr="00AA4D41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  <w:r w:rsidRPr="004E7727">
        <w:rPr>
          <w:rFonts w:ascii="Calibri" w:hAnsi="Calibri" w:cs="Calibri"/>
          <w:b/>
          <w:bCs/>
          <w:sz w:val="24"/>
          <w:szCs w:val="24"/>
          <w:lang w:val="cs-CZ"/>
        </w:rPr>
        <w:t xml:space="preserve">Elektrotechnika a </w:t>
      </w:r>
      <w:r w:rsidR="007A4130" w:rsidRPr="004E7727">
        <w:rPr>
          <w:rFonts w:ascii="Calibri" w:hAnsi="Calibri" w:cs="Calibri"/>
          <w:b/>
          <w:bCs/>
          <w:sz w:val="24"/>
          <w:szCs w:val="24"/>
          <w:lang w:val="cs-CZ"/>
        </w:rPr>
        <w:t xml:space="preserve">elektronika </w:t>
      </w:r>
      <w:r w:rsidRPr="004E7727">
        <w:tab/>
      </w:r>
      <w:r w:rsidR="00CE5488" w:rsidRPr="004E7727">
        <w:rPr>
          <w:rFonts w:ascii="Calibri" w:hAnsi="Calibri" w:cs="Calibri"/>
          <w:sz w:val="24"/>
          <w:szCs w:val="24"/>
          <w:lang w:val="cs-CZ"/>
        </w:rPr>
        <w:t xml:space="preserve">Ing. </w:t>
      </w:r>
      <w:r w:rsidR="000B5DE4">
        <w:rPr>
          <w:rFonts w:ascii="Calibri" w:hAnsi="Calibri" w:cs="Calibri"/>
          <w:sz w:val="24"/>
          <w:szCs w:val="24"/>
          <w:lang w:val="cs-CZ"/>
        </w:rPr>
        <w:t>Tomáš Burian</w:t>
      </w:r>
      <w:r w:rsidRPr="004E7727">
        <w:tab/>
      </w:r>
      <w:r w:rsidRPr="004E7727">
        <w:tab/>
      </w:r>
      <w:r w:rsidRPr="004E7727">
        <w:tab/>
      </w:r>
      <w:r w:rsidR="002F4CB2" w:rsidRPr="004E7727">
        <w:tab/>
      </w:r>
      <w:r w:rsidR="00BC774B">
        <w:rPr>
          <w:rFonts w:ascii="Calibri" w:hAnsi="Calibri" w:cs="Calibri"/>
          <w:sz w:val="24"/>
          <w:szCs w:val="24"/>
          <w:lang w:val="cs-CZ"/>
        </w:rPr>
        <w:t>Mgr</w:t>
      </w:r>
      <w:r w:rsidR="5EAA923F" w:rsidRPr="004E7727">
        <w:rPr>
          <w:rFonts w:ascii="Calibri" w:hAnsi="Calibri" w:cs="Calibri"/>
          <w:sz w:val="24"/>
          <w:szCs w:val="24"/>
          <w:lang w:val="cs-CZ"/>
        </w:rPr>
        <w:t>.</w:t>
      </w:r>
      <w:r w:rsidR="00BC774B">
        <w:rPr>
          <w:rFonts w:ascii="Calibri" w:hAnsi="Calibri" w:cs="Calibri"/>
          <w:sz w:val="24"/>
          <w:szCs w:val="24"/>
          <w:lang w:val="cs-CZ"/>
        </w:rPr>
        <w:t xml:space="preserve"> Ondřej Kohout</w:t>
      </w:r>
      <w:r w:rsidR="5EAA923F" w:rsidRPr="4DA180E3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47915E6C" w14:textId="30A920E3" w:rsidR="007A4130" w:rsidRPr="00A446B9" w:rsidRDefault="00A446B9" w:rsidP="00B63327">
      <w:pPr>
        <w:rPr>
          <w:rFonts w:ascii="Calibri" w:hAnsi="Calibri" w:cs="Calibri"/>
          <w:b/>
          <w:bCs/>
          <w:sz w:val="24"/>
          <w:szCs w:val="24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m</w:t>
      </w:r>
      <w:r w:rsidR="007A4130" w:rsidRPr="00A446B9">
        <w:rPr>
          <w:rFonts w:ascii="Calibri" w:hAnsi="Calibri" w:cs="Calibri"/>
          <w:b/>
          <w:bCs/>
          <w:sz w:val="24"/>
          <w:szCs w:val="24"/>
          <w:lang w:val="cs-CZ"/>
        </w:rPr>
        <w:t>otorových vozidel</w:t>
      </w:r>
    </w:p>
    <w:p w14:paraId="7E17FFEE" w14:textId="79C24352" w:rsidR="00C37DDF" w:rsidRPr="00310C77" w:rsidRDefault="00C37DDF" w:rsidP="00B63327">
      <w:pPr>
        <w:rPr>
          <w:rFonts w:ascii="Calibri" w:hAnsi="Calibri" w:cs="Calibri"/>
          <w:sz w:val="22"/>
          <w:szCs w:val="22"/>
        </w:rPr>
      </w:pPr>
    </w:p>
    <w:p w14:paraId="4552A745" w14:textId="54E27986" w:rsidR="00A446B9" w:rsidRDefault="00A446B9" w:rsidP="00B63327"/>
    <w:p w14:paraId="70F1B92F" w14:textId="045A2216" w:rsidR="00A446B9" w:rsidRDefault="00A446B9" w:rsidP="00B63327"/>
    <w:p w14:paraId="10DA4996" w14:textId="2145BDAF" w:rsidR="00A446B9" w:rsidRDefault="00A446B9" w:rsidP="00B63327"/>
    <w:p w14:paraId="0B8AB347" w14:textId="630C4FF5" w:rsidR="00A446B9" w:rsidRDefault="00A446B9" w:rsidP="00B63327"/>
    <w:p w14:paraId="6A644770" w14:textId="241580EF" w:rsidR="00A446B9" w:rsidRDefault="00A446B9" w:rsidP="00B63327"/>
    <w:p w14:paraId="38A3FBC1" w14:textId="05FDEF7D" w:rsidR="00A446B9" w:rsidRDefault="00A446B9" w:rsidP="00B63327"/>
    <w:p w14:paraId="79D92FC0" w14:textId="1C09D270" w:rsidR="00A446B9" w:rsidRDefault="00A446B9" w:rsidP="00B63327"/>
    <w:p w14:paraId="3FDAC590" w14:textId="2B6C4AFC" w:rsidR="00A446B9" w:rsidRPr="0090555F" w:rsidRDefault="00A446B9" w:rsidP="00B63327">
      <w:pPr>
        <w:rPr>
          <w:rFonts w:ascii="Calibri" w:hAnsi="Calibri" w:cs="Calibri"/>
          <w:sz w:val="22"/>
          <w:szCs w:val="22"/>
          <w:lang w:val="cs-CZ"/>
        </w:rPr>
      </w:pPr>
      <w:r w:rsidRPr="0090555F">
        <w:rPr>
          <w:rFonts w:ascii="Calibri" w:hAnsi="Calibri" w:cs="Calibri"/>
          <w:sz w:val="22"/>
          <w:szCs w:val="22"/>
          <w:lang w:val="cs-CZ"/>
        </w:rPr>
        <w:t xml:space="preserve">V Brně dne </w:t>
      </w:r>
      <w:r w:rsidR="00C67B4B">
        <w:rPr>
          <w:rFonts w:ascii="Calibri" w:hAnsi="Calibri" w:cs="Calibri"/>
          <w:sz w:val="22"/>
          <w:szCs w:val="22"/>
          <w:lang w:val="cs-CZ"/>
        </w:rPr>
        <w:t>1</w:t>
      </w:r>
      <w:r w:rsidR="0090555F" w:rsidRPr="0090555F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133D11">
        <w:rPr>
          <w:rFonts w:ascii="Calibri" w:hAnsi="Calibri" w:cs="Calibri"/>
          <w:sz w:val="22"/>
          <w:szCs w:val="22"/>
          <w:lang w:val="cs-CZ"/>
        </w:rPr>
        <w:t>2</w:t>
      </w:r>
      <w:r w:rsidR="0090555F" w:rsidRPr="0090555F">
        <w:rPr>
          <w:rFonts w:ascii="Calibri" w:hAnsi="Calibri" w:cs="Calibri"/>
          <w:sz w:val="22"/>
          <w:szCs w:val="22"/>
          <w:lang w:val="cs-CZ"/>
        </w:rPr>
        <w:t>. 202</w:t>
      </w:r>
      <w:r w:rsidR="00133D11">
        <w:rPr>
          <w:rFonts w:ascii="Calibri" w:hAnsi="Calibri" w:cs="Calibri"/>
          <w:sz w:val="22"/>
          <w:szCs w:val="22"/>
          <w:lang w:val="cs-CZ"/>
        </w:rPr>
        <w:t>5</w:t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133D11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503157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D21453">
        <w:rPr>
          <w:rFonts w:ascii="Calibri" w:hAnsi="Calibri" w:cs="Calibri"/>
          <w:sz w:val="22"/>
          <w:szCs w:val="22"/>
          <w:lang w:val="cs-CZ"/>
        </w:rPr>
        <w:t>Ing. Milan Chylík</w:t>
      </w:r>
    </w:p>
    <w:p w14:paraId="25E99DB4" w14:textId="74856C5A" w:rsidR="00C37DDF" w:rsidRPr="00B63327" w:rsidRDefault="0090555F" w:rsidP="00B63327">
      <w:r w:rsidRPr="0090555F">
        <w:rPr>
          <w:rFonts w:ascii="Calibri" w:hAnsi="Calibri" w:cs="Calibri"/>
          <w:sz w:val="22"/>
          <w:szCs w:val="22"/>
          <w:lang w:val="cs-CZ"/>
        </w:rPr>
        <w:tab/>
      </w:r>
      <w:r w:rsidRPr="0090555F">
        <w:rPr>
          <w:rFonts w:ascii="Calibri" w:hAnsi="Calibri" w:cs="Calibri"/>
          <w:sz w:val="22"/>
          <w:szCs w:val="22"/>
          <w:lang w:val="cs-CZ"/>
        </w:rPr>
        <w:tab/>
      </w:r>
      <w:r w:rsidRPr="0090555F">
        <w:rPr>
          <w:rFonts w:ascii="Calibri" w:hAnsi="Calibri" w:cs="Calibri"/>
          <w:sz w:val="22"/>
          <w:szCs w:val="22"/>
          <w:lang w:val="cs-CZ"/>
        </w:rPr>
        <w:tab/>
      </w:r>
      <w:r w:rsidRPr="0090555F">
        <w:rPr>
          <w:rFonts w:ascii="Calibri" w:hAnsi="Calibri" w:cs="Calibri"/>
          <w:sz w:val="22"/>
          <w:szCs w:val="22"/>
          <w:lang w:val="cs-CZ"/>
        </w:rPr>
        <w:tab/>
      </w:r>
      <w:r w:rsidRPr="0090555F">
        <w:rPr>
          <w:rFonts w:ascii="Calibri" w:hAnsi="Calibri" w:cs="Calibri"/>
          <w:sz w:val="22"/>
          <w:szCs w:val="22"/>
          <w:lang w:val="cs-CZ"/>
        </w:rPr>
        <w:tab/>
      </w:r>
      <w:r w:rsidRPr="0090555F">
        <w:rPr>
          <w:rFonts w:ascii="Calibri" w:hAnsi="Calibri" w:cs="Calibri"/>
          <w:sz w:val="22"/>
          <w:szCs w:val="22"/>
          <w:lang w:val="cs-CZ"/>
        </w:rPr>
        <w:tab/>
      </w:r>
      <w:r w:rsidR="00133D11">
        <w:rPr>
          <w:rFonts w:ascii="Calibri" w:hAnsi="Calibri" w:cs="Calibri"/>
          <w:sz w:val="22"/>
          <w:szCs w:val="22"/>
          <w:lang w:val="cs-CZ"/>
        </w:rPr>
        <w:tab/>
      </w:r>
      <w:r w:rsidRPr="0090555F">
        <w:rPr>
          <w:rFonts w:ascii="Calibri" w:hAnsi="Calibri" w:cs="Calibri"/>
          <w:sz w:val="22"/>
          <w:szCs w:val="22"/>
          <w:lang w:val="cs-CZ"/>
        </w:rPr>
        <w:tab/>
      </w:r>
      <w:r w:rsidRPr="0090555F">
        <w:rPr>
          <w:rFonts w:ascii="Calibri" w:hAnsi="Calibri" w:cs="Calibri"/>
          <w:sz w:val="22"/>
          <w:szCs w:val="22"/>
          <w:lang w:val="cs-CZ"/>
        </w:rPr>
        <w:tab/>
      </w:r>
      <w:r w:rsidR="00503157">
        <w:rPr>
          <w:rFonts w:ascii="Calibri" w:hAnsi="Calibri" w:cs="Calibri"/>
          <w:sz w:val="22"/>
          <w:szCs w:val="22"/>
          <w:lang w:val="cs-CZ"/>
        </w:rPr>
        <w:tab/>
      </w:r>
      <w:r w:rsidR="00D21453">
        <w:rPr>
          <w:rFonts w:ascii="Calibri" w:hAnsi="Calibri" w:cs="Calibri"/>
          <w:sz w:val="22"/>
          <w:szCs w:val="22"/>
          <w:lang w:val="cs-CZ"/>
        </w:rPr>
        <w:tab/>
        <w:t>ředitel školy</w:t>
      </w:r>
    </w:p>
    <w:sectPr w:rsidR="00C37DDF" w:rsidRPr="00B63327" w:rsidSect="00AE2D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82D4" w14:textId="77777777" w:rsidR="007600E1" w:rsidRDefault="007600E1" w:rsidP="00B65230">
      <w:r>
        <w:separator/>
      </w:r>
    </w:p>
  </w:endnote>
  <w:endnote w:type="continuationSeparator" w:id="0">
    <w:p w14:paraId="1DD28744" w14:textId="77777777" w:rsidR="007600E1" w:rsidRDefault="007600E1" w:rsidP="00B65230">
      <w:r>
        <w:continuationSeparator/>
      </w:r>
    </w:p>
  </w:endnote>
  <w:endnote w:type="continuationNotice" w:id="1">
    <w:p w14:paraId="698F853E" w14:textId="77777777" w:rsidR="007600E1" w:rsidRDefault="00760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ADAE" w14:textId="7D8AD807" w:rsidR="003C61BB" w:rsidRDefault="00551D1A" w:rsidP="003C61B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16DADB3" wp14:editId="10D2AEDC">
              <wp:simplePos x="0" y="0"/>
              <wp:positionH relativeFrom="margin">
                <wp:posOffset>-89535</wp:posOffset>
              </wp:positionH>
              <wp:positionV relativeFrom="paragraph">
                <wp:posOffset>-183515</wp:posOffset>
              </wp:positionV>
              <wp:extent cx="5901055" cy="454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ADB5" w14:textId="77777777" w:rsidR="003C61BB" w:rsidRPr="00891000" w:rsidRDefault="001D2158" w:rsidP="001D2158">
                          <w:pPr>
                            <w:rPr>
                              <w:sz w:val="14"/>
                              <w:szCs w:val="16"/>
                            </w:rPr>
                          </w:pP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Integrovaná</w:t>
                          </w:r>
                          <w:proofErr w:type="spellEnd"/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B600D">
                            <w:rPr>
                              <w:sz w:val="14"/>
                              <w:szCs w:val="16"/>
                            </w:rPr>
                            <w:t>střední</w:t>
                          </w:r>
                          <w:proofErr w:type="spellEnd"/>
                          <w:r w:rsidR="006B600D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škola</w:t>
                          </w:r>
                          <w:proofErr w:type="spellEnd"/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automobilní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Brno,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příspěvková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organizace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 w:rsidR="00891000" w:rsidRPr="00891000">
                            <w:rPr>
                              <w:sz w:val="14"/>
                              <w:szCs w:val="16"/>
                            </w:rPr>
                            <w:t xml:space="preserve">│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Křižíkova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106/15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│ 612 00 │ Brno │ www.issabrno.cz</w:t>
                          </w:r>
                        </w:p>
                        <w:p w14:paraId="316DADB6" w14:textId="77777777" w:rsidR="001D2158" w:rsidRPr="00891000" w:rsidRDefault="001D2158" w:rsidP="001D215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91000">
                            <w:rPr>
                              <w:sz w:val="14"/>
                              <w:szCs w:val="14"/>
                            </w:rPr>
                            <w:t>IČ: 00 219 321 │ DIČ: CZ 00 219 321 │ TEL: 533 433 147-9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DA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05pt;margin-top:-14.45pt;width:464.65pt;height:35.7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" stroked="f">
              <v:textbox>
                <w:txbxContent>
                  <w:p w14:paraId="316DADB5" w14:textId="77777777" w:rsidR="003C61BB" w:rsidRPr="00891000" w:rsidRDefault="001D2158" w:rsidP="001D2158">
                    <w:pPr>
                      <w:rPr>
                        <w:sz w:val="14"/>
                        <w:szCs w:val="16"/>
                      </w:rPr>
                    </w:pPr>
                    <w:proofErr w:type="spellStart"/>
                    <w:r w:rsidRPr="00891000">
                      <w:rPr>
                        <w:sz w:val="14"/>
                        <w:szCs w:val="16"/>
                      </w:rPr>
                      <w:t>Integrovaná</w:t>
                    </w:r>
                    <w:proofErr w:type="spellEnd"/>
                    <w:r w:rsidRPr="00891000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="006B600D">
                      <w:rPr>
                        <w:sz w:val="14"/>
                        <w:szCs w:val="16"/>
                      </w:rPr>
                      <w:t>střední</w:t>
                    </w:r>
                    <w:proofErr w:type="spellEnd"/>
                    <w:r w:rsidR="006B600D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Pr="00891000">
                      <w:rPr>
                        <w:sz w:val="14"/>
                        <w:szCs w:val="16"/>
                      </w:rPr>
                      <w:t>škola</w:t>
                    </w:r>
                    <w:proofErr w:type="spellEnd"/>
                    <w:r w:rsidRPr="00891000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Pr="00891000">
                      <w:rPr>
                        <w:sz w:val="14"/>
                        <w:szCs w:val="16"/>
                      </w:rPr>
                      <w:t>automobilní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Brno, </w:t>
                    </w:r>
                    <w:proofErr w:type="spellStart"/>
                    <w:r w:rsidR="00891000">
                      <w:rPr>
                        <w:sz w:val="14"/>
                        <w:szCs w:val="16"/>
                      </w:rPr>
                      <w:t>příspěvková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="00891000">
                      <w:rPr>
                        <w:sz w:val="14"/>
                        <w:szCs w:val="16"/>
                      </w:rPr>
                      <w:t>organizace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</w:t>
                    </w:r>
                    <w:r w:rsidR="00891000" w:rsidRPr="00891000">
                      <w:rPr>
                        <w:sz w:val="14"/>
                        <w:szCs w:val="16"/>
                      </w:rPr>
                      <w:t xml:space="preserve">│ </w:t>
                    </w:r>
                    <w:proofErr w:type="spellStart"/>
                    <w:r w:rsidR="00891000">
                      <w:rPr>
                        <w:sz w:val="14"/>
                        <w:szCs w:val="16"/>
                      </w:rPr>
                      <w:t>Křižíkova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106/15 </w:t>
                    </w:r>
                    <w:r w:rsidRPr="00891000">
                      <w:rPr>
                        <w:sz w:val="14"/>
                        <w:szCs w:val="16"/>
                      </w:rPr>
                      <w:t>│ 612 00 │ Brno │ www.issabrno.cz</w:t>
                    </w:r>
                  </w:p>
                  <w:p w14:paraId="316DADB6" w14:textId="77777777" w:rsidR="001D2158" w:rsidRPr="00891000" w:rsidRDefault="001D2158" w:rsidP="001D2158">
                    <w:pPr>
                      <w:rPr>
                        <w:sz w:val="14"/>
                        <w:szCs w:val="14"/>
                      </w:rPr>
                    </w:pPr>
                    <w:r w:rsidRPr="00891000">
                      <w:rPr>
                        <w:sz w:val="14"/>
                        <w:szCs w:val="14"/>
                      </w:rPr>
                      <w:t>IČ: 00 219 321 │ DIČ: CZ 00 219 321 │ TEL: 533 433 147-9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16DADB4" wp14:editId="5BE36277">
              <wp:simplePos x="0" y="0"/>
              <wp:positionH relativeFrom="margin">
                <wp:posOffset>0</wp:posOffset>
              </wp:positionH>
              <wp:positionV relativeFrom="paragraph">
                <wp:posOffset>-213360</wp:posOffset>
              </wp:positionV>
              <wp:extent cx="5757545" cy="8255"/>
              <wp:effectExtent l="0" t="0" r="14605" b="107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7545" cy="825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497A4F6">
            <v:line id="Straight Connector 3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472a [3204]" strokeweight="1pt" from="0,-16.8pt" to="453.35pt,-16.15pt" w14:anchorId="1F47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0557" w14:textId="77777777" w:rsidR="007600E1" w:rsidRDefault="007600E1" w:rsidP="00B65230">
      <w:r>
        <w:separator/>
      </w:r>
    </w:p>
  </w:footnote>
  <w:footnote w:type="continuationSeparator" w:id="0">
    <w:p w14:paraId="2BAA3AC4" w14:textId="77777777" w:rsidR="007600E1" w:rsidRDefault="007600E1" w:rsidP="00B65230">
      <w:r>
        <w:continuationSeparator/>
      </w:r>
    </w:p>
  </w:footnote>
  <w:footnote w:type="continuationNotice" w:id="1">
    <w:p w14:paraId="78FBA62D" w14:textId="77777777" w:rsidR="007600E1" w:rsidRDefault="007600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ADAD" w14:textId="77777777" w:rsidR="003C61BB" w:rsidRDefault="003C61B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1" behindDoc="1" locked="0" layoutInCell="1" allowOverlap="1" wp14:anchorId="316DADAF" wp14:editId="316DADB0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16DADB1" wp14:editId="316DADB2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35D95"/>
    <w:multiLevelType w:val="hybridMultilevel"/>
    <w:tmpl w:val="10D40788"/>
    <w:lvl w:ilvl="0" w:tplc="8ABCF5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0E"/>
    <w:rsid w:val="00002FCD"/>
    <w:rsid w:val="00007020"/>
    <w:rsid w:val="00016126"/>
    <w:rsid w:val="00024E7C"/>
    <w:rsid w:val="0006345C"/>
    <w:rsid w:val="00077AE2"/>
    <w:rsid w:val="00082437"/>
    <w:rsid w:val="000A1DA9"/>
    <w:rsid w:val="000A3EED"/>
    <w:rsid w:val="000B0EC5"/>
    <w:rsid w:val="000B51D6"/>
    <w:rsid w:val="000B5DE4"/>
    <w:rsid w:val="000B69D3"/>
    <w:rsid w:val="000F7755"/>
    <w:rsid w:val="00130D1A"/>
    <w:rsid w:val="00133D11"/>
    <w:rsid w:val="00142C5F"/>
    <w:rsid w:val="0015397D"/>
    <w:rsid w:val="00171990"/>
    <w:rsid w:val="00195FCE"/>
    <w:rsid w:val="001C1066"/>
    <w:rsid w:val="001D2158"/>
    <w:rsid w:val="001F15C9"/>
    <w:rsid w:val="001F4196"/>
    <w:rsid w:val="00203045"/>
    <w:rsid w:val="0022333A"/>
    <w:rsid w:val="002369ED"/>
    <w:rsid w:val="002567B1"/>
    <w:rsid w:val="00263E7D"/>
    <w:rsid w:val="002648E4"/>
    <w:rsid w:val="002725AC"/>
    <w:rsid w:val="002726B1"/>
    <w:rsid w:val="002B2106"/>
    <w:rsid w:val="002B6309"/>
    <w:rsid w:val="002C2CDB"/>
    <w:rsid w:val="002F0A24"/>
    <w:rsid w:val="002F4CB2"/>
    <w:rsid w:val="00302C94"/>
    <w:rsid w:val="003043D1"/>
    <w:rsid w:val="00310C77"/>
    <w:rsid w:val="00322363"/>
    <w:rsid w:val="003342BE"/>
    <w:rsid w:val="00345980"/>
    <w:rsid w:val="00386F11"/>
    <w:rsid w:val="003C09FF"/>
    <w:rsid w:val="003C61BB"/>
    <w:rsid w:val="003D60C6"/>
    <w:rsid w:val="003D73D8"/>
    <w:rsid w:val="003E2A7A"/>
    <w:rsid w:val="003F2B2E"/>
    <w:rsid w:val="003F4ED6"/>
    <w:rsid w:val="00401428"/>
    <w:rsid w:val="00406A95"/>
    <w:rsid w:val="00420104"/>
    <w:rsid w:val="004331ED"/>
    <w:rsid w:val="00436BD1"/>
    <w:rsid w:val="004772B2"/>
    <w:rsid w:val="004918B1"/>
    <w:rsid w:val="00496E9D"/>
    <w:rsid w:val="004A07F8"/>
    <w:rsid w:val="004A1881"/>
    <w:rsid w:val="004B5CE5"/>
    <w:rsid w:val="004C3AA1"/>
    <w:rsid w:val="004D0645"/>
    <w:rsid w:val="004D599C"/>
    <w:rsid w:val="004E37E2"/>
    <w:rsid w:val="004E7727"/>
    <w:rsid w:val="004F3981"/>
    <w:rsid w:val="004F650A"/>
    <w:rsid w:val="00503055"/>
    <w:rsid w:val="00503157"/>
    <w:rsid w:val="00532D2F"/>
    <w:rsid w:val="00547D47"/>
    <w:rsid w:val="00551D1A"/>
    <w:rsid w:val="00557221"/>
    <w:rsid w:val="005572FE"/>
    <w:rsid w:val="00560D73"/>
    <w:rsid w:val="005671B8"/>
    <w:rsid w:val="00567D36"/>
    <w:rsid w:val="00574112"/>
    <w:rsid w:val="00582567"/>
    <w:rsid w:val="005863C3"/>
    <w:rsid w:val="005D67B0"/>
    <w:rsid w:val="005F0272"/>
    <w:rsid w:val="00622DB1"/>
    <w:rsid w:val="00646CA6"/>
    <w:rsid w:val="00655606"/>
    <w:rsid w:val="006639A4"/>
    <w:rsid w:val="00666D9E"/>
    <w:rsid w:val="00674304"/>
    <w:rsid w:val="006B4E77"/>
    <w:rsid w:val="006B600D"/>
    <w:rsid w:val="006D127F"/>
    <w:rsid w:val="006D277F"/>
    <w:rsid w:val="006D436D"/>
    <w:rsid w:val="006D5E48"/>
    <w:rsid w:val="006E7434"/>
    <w:rsid w:val="0070579F"/>
    <w:rsid w:val="00705C2C"/>
    <w:rsid w:val="00705FC8"/>
    <w:rsid w:val="00726AD0"/>
    <w:rsid w:val="0072778C"/>
    <w:rsid w:val="0073371B"/>
    <w:rsid w:val="007600E1"/>
    <w:rsid w:val="00760175"/>
    <w:rsid w:val="00766BA3"/>
    <w:rsid w:val="00796665"/>
    <w:rsid w:val="0079749D"/>
    <w:rsid w:val="007A4130"/>
    <w:rsid w:val="007F01C8"/>
    <w:rsid w:val="0080358D"/>
    <w:rsid w:val="00804B50"/>
    <w:rsid w:val="00825156"/>
    <w:rsid w:val="008253B1"/>
    <w:rsid w:val="00831417"/>
    <w:rsid w:val="00833E66"/>
    <w:rsid w:val="008459D5"/>
    <w:rsid w:val="00854EC9"/>
    <w:rsid w:val="00865355"/>
    <w:rsid w:val="0086552D"/>
    <w:rsid w:val="00891000"/>
    <w:rsid w:val="008A2E82"/>
    <w:rsid w:val="008A626F"/>
    <w:rsid w:val="008A6CED"/>
    <w:rsid w:val="008C4D0D"/>
    <w:rsid w:val="008E4438"/>
    <w:rsid w:val="0090555F"/>
    <w:rsid w:val="00912C0E"/>
    <w:rsid w:val="00917431"/>
    <w:rsid w:val="0093444A"/>
    <w:rsid w:val="00953496"/>
    <w:rsid w:val="009768C3"/>
    <w:rsid w:val="00981579"/>
    <w:rsid w:val="009820CD"/>
    <w:rsid w:val="009B5D59"/>
    <w:rsid w:val="009C5E43"/>
    <w:rsid w:val="00A04A01"/>
    <w:rsid w:val="00A30F8E"/>
    <w:rsid w:val="00A43F07"/>
    <w:rsid w:val="00A446B9"/>
    <w:rsid w:val="00A61DA9"/>
    <w:rsid w:val="00A702EE"/>
    <w:rsid w:val="00A77E63"/>
    <w:rsid w:val="00A80BDC"/>
    <w:rsid w:val="00AA41E9"/>
    <w:rsid w:val="00AA4D41"/>
    <w:rsid w:val="00AA6E9A"/>
    <w:rsid w:val="00AB11CC"/>
    <w:rsid w:val="00AB1558"/>
    <w:rsid w:val="00AE2D66"/>
    <w:rsid w:val="00AF6A2D"/>
    <w:rsid w:val="00B01700"/>
    <w:rsid w:val="00B1634D"/>
    <w:rsid w:val="00B21FA7"/>
    <w:rsid w:val="00B55343"/>
    <w:rsid w:val="00B63327"/>
    <w:rsid w:val="00B65230"/>
    <w:rsid w:val="00B67892"/>
    <w:rsid w:val="00B70C38"/>
    <w:rsid w:val="00B74165"/>
    <w:rsid w:val="00B77C0E"/>
    <w:rsid w:val="00B91ED3"/>
    <w:rsid w:val="00B924FF"/>
    <w:rsid w:val="00BC4CE4"/>
    <w:rsid w:val="00BC774B"/>
    <w:rsid w:val="00BE24DD"/>
    <w:rsid w:val="00C046D0"/>
    <w:rsid w:val="00C055D3"/>
    <w:rsid w:val="00C14A96"/>
    <w:rsid w:val="00C37DDF"/>
    <w:rsid w:val="00C41DB2"/>
    <w:rsid w:val="00C43AF4"/>
    <w:rsid w:val="00C51FF5"/>
    <w:rsid w:val="00C67B4B"/>
    <w:rsid w:val="00C812F6"/>
    <w:rsid w:val="00CB0374"/>
    <w:rsid w:val="00CB052F"/>
    <w:rsid w:val="00CB6B28"/>
    <w:rsid w:val="00CE233E"/>
    <w:rsid w:val="00CE5488"/>
    <w:rsid w:val="00D00C13"/>
    <w:rsid w:val="00D16CA4"/>
    <w:rsid w:val="00D21453"/>
    <w:rsid w:val="00D429DF"/>
    <w:rsid w:val="00D602B4"/>
    <w:rsid w:val="00D83567"/>
    <w:rsid w:val="00DB73B8"/>
    <w:rsid w:val="00DE5791"/>
    <w:rsid w:val="00DF7CCE"/>
    <w:rsid w:val="00E0162B"/>
    <w:rsid w:val="00E044CD"/>
    <w:rsid w:val="00E36386"/>
    <w:rsid w:val="00E66A17"/>
    <w:rsid w:val="00E77375"/>
    <w:rsid w:val="00E77911"/>
    <w:rsid w:val="00E77A14"/>
    <w:rsid w:val="00EA7DD9"/>
    <w:rsid w:val="00EC0CFA"/>
    <w:rsid w:val="00ED0731"/>
    <w:rsid w:val="00ED764E"/>
    <w:rsid w:val="00EE2841"/>
    <w:rsid w:val="00EF7CD6"/>
    <w:rsid w:val="00F17789"/>
    <w:rsid w:val="00F23E3A"/>
    <w:rsid w:val="00F55FBB"/>
    <w:rsid w:val="00FA146F"/>
    <w:rsid w:val="00FC15C9"/>
    <w:rsid w:val="00FC5683"/>
    <w:rsid w:val="00FC6228"/>
    <w:rsid w:val="00FC6F2D"/>
    <w:rsid w:val="00FC7750"/>
    <w:rsid w:val="00FE03AB"/>
    <w:rsid w:val="00FF51A3"/>
    <w:rsid w:val="0957E901"/>
    <w:rsid w:val="0FFA6F94"/>
    <w:rsid w:val="2514841A"/>
    <w:rsid w:val="2562A747"/>
    <w:rsid w:val="29A3AB5F"/>
    <w:rsid w:val="3F256277"/>
    <w:rsid w:val="42E4791A"/>
    <w:rsid w:val="4DA180E3"/>
    <w:rsid w:val="50458222"/>
    <w:rsid w:val="550B937C"/>
    <w:rsid w:val="5AD0F692"/>
    <w:rsid w:val="5C833761"/>
    <w:rsid w:val="5EAA9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AD86"/>
  <w15:docId w15:val="{542FB8F9-EA7D-41E6-AFC6-D778689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paragraph" w:styleId="Odstavecseseznamem">
    <w:name w:val="List Paragraph"/>
    <w:basedOn w:val="Normln"/>
    <w:uiPriority w:val="34"/>
    <w:qFormat/>
    <w:rsid w:val="00FE0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F965-15BC-4859-A28F-B1D7E0D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Marková</dc:creator>
  <cp:keywords/>
  <cp:lastModifiedBy>Jaroslav Vlasák</cp:lastModifiedBy>
  <cp:revision>94</cp:revision>
  <dcterms:created xsi:type="dcterms:W3CDTF">2022-04-07T01:28:00Z</dcterms:created>
  <dcterms:modified xsi:type="dcterms:W3CDTF">2025-03-17T09:33:00Z</dcterms:modified>
</cp:coreProperties>
</file>