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2E" w:rsidRDefault="00A10B2E" w:rsidP="00A10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Interní s</w:t>
      </w:r>
      <w:r w:rsidR="00F0448C">
        <w:rPr>
          <w:b/>
          <w:sz w:val="32"/>
          <w:szCs w:val="32"/>
        </w:rPr>
        <w:t>outěž Automechanik Junior 2020</w:t>
      </w:r>
    </w:p>
    <w:p w:rsidR="00A10B2E" w:rsidRDefault="00A10B2E" w:rsidP="00B9252B">
      <w:pPr>
        <w:rPr>
          <w:b/>
          <w:sz w:val="32"/>
          <w:szCs w:val="32"/>
        </w:rPr>
      </w:pPr>
    </w:p>
    <w:p w:rsidR="00A10B2E" w:rsidRDefault="00F0448C" w:rsidP="00A10B2E">
      <w:r>
        <w:t>Dne 23</w:t>
      </w:r>
      <w:r w:rsidR="00425F43">
        <w:t>.</w:t>
      </w:r>
      <w:r w:rsidR="009769BF">
        <w:t xml:space="preserve"> </w:t>
      </w:r>
      <w:r w:rsidR="00425F43">
        <w:t>1</w:t>
      </w:r>
      <w:r>
        <w:t>.</w:t>
      </w:r>
      <w:r w:rsidR="009769BF">
        <w:t xml:space="preserve"> </w:t>
      </w:r>
      <w:r>
        <w:t>2020</w:t>
      </w:r>
      <w:r w:rsidR="00A10B2E">
        <w:t xml:space="preserve"> se </w:t>
      </w:r>
      <w:r>
        <w:t>8</w:t>
      </w:r>
      <w:r w:rsidR="00A10B2E">
        <w:t xml:space="preserve"> vybraných ž</w:t>
      </w:r>
      <w:r w:rsidR="00B9252B">
        <w:t>áků 3.</w:t>
      </w:r>
      <w:r w:rsidR="009769BF">
        <w:t xml:space="preserve"> </w:t>
      </w:r>
      <w:r w:rsidR="00B9252B">
        <w:t>ročníku oboru Mechanik</w:t>
      </w:r>
      <w:r w:rsidR="009769BF">
        <w:t xml:space="preserve"> </w:t>
      </w:r>
      <w:r w:rsidR="00B9252B">
        <w:t>opravář motorových vozidel</w:t>
      </w:r>
      <w:r w:rsidR="00A10B2E">
        <w:t xml:space="preserve"> Integrované střední školy automobilní Brno zúčastnilo interní soutěže.</w:t>
      </w:r>
    </w:p>
    <w:p w:rsidR="00A10B2E" w:rsidRDefault="00A10B2E" w:rsidP="00A10B2E"/>
    <w:p w:rsidR="00A10B2E" w:rsidRDefault="00A10B2E" w:rsidP="00A10B2E">
      <w:pPr>
        <w:rPr>
          <w:b/>
        </w:rPr>
      </w:pPr>
      <w:r w:rsidRPr="00A10B2E">
        <w:rPr>
          <w:b/>
        </w:rPr>
        <w:t>Organizační pokyny interní soutěže:</w:t>
      </w:r>
    </w:p>
    <w:p w:rsidR="00A10B2E" w:rsidRDefault="00A10B2E" w:rsidP="00A10B2E"/>
    <w:p w:rsidR="002E1958" w:rsidRDefault="002E1958" w:rsidP="002E1958">
      <w:pPr>
        <w:numPr>
          <w:ilvl w:val="0"/>
          <w:numId w:val="1"/>
        </w:numPr>
      </w:pPr>
      <w:r>
        <w:t>Soutěž je určena žákům 3.</w:t>
      </w:r>
      <w:r w:rsidR="009769BF">
        <w:t xml:space="preserve"> </w:t>
      </w:r>
      <w:r w:rsidR="00EC48B8">
        <w:t xml:space="preserve">ročníků oboru </w:t>
      </w:r>
      <w:r w:rsidR="00365AB2">
        <w:t>Mechanik opravář motorových vozidel</w:t>
      </w:r>
      <w:r w:rsidR="00EC48B8">
        <w:t>,</w:t>
      </w:r>
    </w:p>
    <w:p w:rsidR="00EC48B8" w:rsidRDefault="002E1958" w:rsidP="002E1958">
      <w:pPr>
        <w:ind w:left="360"/>
      </w:pPr>
      <w:r>
        <w:t xml:space="preserve">     </w:t>
      </w:r>
      <w:r w:rsidR="00EC48B8">
        <w:t xml:space="preserve"> kteří v roce konání nedovrší 20 let.</w:t>
      </w:r>
    </w:p>
    <w:p w:rsidR="002E1958" w:rsidRDefault="002E1958" w:rsidP="002E1958">
      <w:pPr>
        <w:ind w:left="360"/>
      </w:pPr>
    </w:p>
    <w:p w:rsidR="002E1958" w:rsidRDefault="002E1958" w:rsidP="002E1958">
      <w:pPr>
        <w:numPr>
          <w:ilvl w:val="0"/>
          <w:numId w:val="1"/>
        </w:numPr>
      </w:pPr>
      <w:r>
        <w:t xml:space="preserve">Soutěž je rozdělena </w:t>
      </w:r>
      <w:r w:rsidR="00F0448C">
        <w:t>na</w:t>
      </w:r>
      <w:r w:rsidR="00425F43">
        <w:t xml:space="preserve"> praktickou</w:t>
      </w:r>
      <w:r w:rsidR="00F0448C">
        <w:t>, poznávací</w:t>
      </w:r>
      <w:r w:rsidR="00425F43">
        <w:t xml:space="preserve"> část</w:t>
      </w:r>
      <w:r>
        <w:t xml:space="preserve"> a testovou část</w:t>
      </w:r>
      <w:r w:rsidR="009769BF">
        <w:t xml:space="preserve"> konanou</w:t>
      </w:r>
      <w:r>
        <w:t xml:space="preserve"> na PC.</w:t>
      </w:r>
    </w:p>
    <w:p w:rsidR="002E1958" w:rsidRDefault="002E1958" w:rsidP="002E1958">
      <w:pPr>
        <w:ind w:left="360"/>
      </w:pPr>
    </w:p>
    <w:p w:rsidR="002E1958" w:rsidRDefault="00F0448C" w:rsidP="002E1958">
      <w:pPr>
        <w:numPr>
          <w:ilvl w:val="0"/>
          <w:numId w:val="1"/>
        </w:numPr>
      </w:pPr>
      <w:r>
        <w:t>Počet účastníků</w:t>
      </w:r>
      <w:r w:rsidR="009769BF">
        <w:t>:</w:t>
      </w:r>
      <w:r>
        <w:t xml:space="preserve"> 8</w:t>
      </w:r>
      <w:r w:rsidR="00365AB2">
        <w:t xml:space="preserve"> žáků, 4</w:t>
      </w:r>
      <w:r w:rsidR="002E1958">
        <w:t xml:space="preserve"> nejlépe umístěn</w:t>
      </w:r>
      <w:r w:rsidR="009769BF">
        <w:t>í</w:t>
      </w:r>
      <w:r w:rsidR="002E1958">
        <w:t xml:space="preserve"> žá</w:t>
      </w:r>
      <w:r w:rsidR="009769BF">
        <w:t>ci</w:t>
      </w:r>
      <w:r w:rsidR="002E1958">
        <w:t xml:space="preserve"> bud</w:t>
      </w:r>
      <w:r w:rsidR="009769BF">
        <w:t>ou</w:t>
      </w:r>
      <w:r w:rsidR="002E1958">
        <w:t xml:space="preserve"> pokračovat v přípravě na semifinále.</w:t>
      </w:r>
    </w:p>
    <w:p w:rsidR="002E1958" w:rsidRDefault="002E1958" w:rsidP="002E1958"/>
    <w:p w:rsidR="002E1958" w:rsidRDefault="002E1958" w:rsidP="002E1958">
      <w:pPr>
        <w:numPr>
          <w:ilvl w:val="0"/>
          <w:numId w:val="1"/>
        </w:numPr>
      </w:pPr>
      <w:r>
        <w:t>Obsahem interní soutěže je:</w:t>
      </w:r>
    </w:p>
    <w:p w:rsidR="002E1958" w:rsidRDefault="002E1958" w:rsidP="002E1958"/>
    <w:p w:rsidR="009769BF" w:rsidRDefault="002E1958" w:rsidP="00E94169">
      <w:pPr>
        <w:numPr>
          <w:ilvl w:val="1"/>
          <w:numId w:val="1"/>
        </w:numPr>
      </w:pPr>
      <w:r w:rsidRPr="00A851FD">
        <w:rPr>
          <w:u w:val="single"/>
        </w:rPr>
        <w:t>teoretická část</w:t>
      </w:r>
      <w:r>
        <w:t xml:space="preserve"> </w:t>
      </w:r>
    </w:p>
    <w:p w:rsidR="00255592" w:rsidRDefault="002E1958" w:rsidP="009769BF">
      <w:pPr>
        <w:ind w:left="1440"/>
      </w:pPr>
      <w:r>
        <w:t xml:space="preserve"> test na PC z odborných předmětů</w:t>
      </w:r>
      <w:r w:rsidR="009769BF">
        <w:t>,</w:t>
      </w:r>
      <w:r w:rsidR="00255592" w:rsidRPr="00255592">
        <w:t xml:space="preserve"> </w:t>
      </w:r>
    </w:p>
    <w:p w:rsidR="00255592" w:rsidRDefault="00255592" w:rsidP="00255592">
      <w:pPr>
        <w:ind w:left="1080"/>
      </w:pPr>
      <w:r>
        <w:t xml:space="preserve">      otázky byly připraveny z probraného učiva ze všech</w:t>
      </w:r>
    </w:p>
    <w:p w:rsidR="002E1958" w:rsidRDefault="00255592" w:rsidP="00255592">
      <w:pPr>
        <w:ind w:left="1080"/>
      </w:pPr>
      <w:r>
        <w:t xml:space="preserve">      tří ročníků</w:t>
      </w:r>
      <w:r w:rsidR="002E1958">
        <w:t xml:space="preserve"> –</w:t>
      </w:r>
      <w:r w:rsidR="00F0448C">
        <w:t xml:space="preserve"> 120</w:t>
      </w:r>
      <w:r w:rsidR="00A851FD">
        <w:t xml:space="preserve"> </w:t>
      </w:r>
      <w:r>
        <w:t>otázek (á 1 bod)</w:t>
      </w:r>
      <w:r w:rsidR="00E94169">
        <w:t xml:space="preserve"> </w:t>
      </w:r>
      <w:r w:rsidR="00F0448C">
        <w:t>max.</w:t>
      </w:r>
      <w:r w:rsidR="009769BF">
        <w:t xml:space="preserve"> </w:t>
      </w:r>
      <w:r w:rsidR="00F0448C">
        <w:t>120</w:t>
      </w:r>
      <w:r w:rsidR="00A851FD">
        <w:t xml:space="preserve"> </w:t>
      </w:r>
      <w:r w:rsidR="00114F35">
        <w:t>bodů, čas 6</w:t>
      </w:r>
      <w:r w:rsidR="00B9252B">
        <w:t>0</w:t>
      </w:r>
      <w:r w:rsidR="009769BF">
        <w:t xml:space="preserve"> </w:t>
      </w:r>
      <w:r w:rsidR="002E1958">
        <w:t>min</w:t>
      </w:r>
      <w:r w:rsidR="00A44329">
        <w:t>.</w:t>
      </w:r>
    </w:p>
    <w:p w:rsidR="00A44329" w:rsidRDefault="00A44329" w:rsidP="00E94169">
      <w:pPr>
        <w:ind w:left="1080"/>
      </w:pPr>
    </w:p>
    <w:p w:rsidR="00A44329" w:rsidRPr="00DA33B3" w:rsidRDefault="00A44329" w:rsidP="00DA33B3">
      <w:pPr>
        <w:numPr>
          <w:ilvl w:val="1"/>
          <w:numId w:val="1"/>
        </w:numPr>
        <w:rPr>
          <w:u w:val="single"/>
        </w:rPr>
      </w:pPr>
      <w:r w:rsidRPr="00A851FD">
        <w:rPr>
          <w:u w:val="single"/>
        </w:rPr>
        <w:t>praktická část</w:t>
      </w:r>
    </w:p>
    <w:p w:rsidR="00A44329" w:rsidRDefault="00F0448C" w:rsidP="00A44329">
      <w:pPr>
        <w:ind w:left="1080"/>
      </w:pPr>
      <w:r>
        <w:t xml:space="preserve">      5</w:t>
      </w:r>
      <w:r w:rsidR="00A44329">
        <w:t xml:space="preserve"> praktických </w:t>
      </w:r>
      <w:r w:rsidR="00114F35">
        <w:t>ú</w:t>
      </w:r>
      <w:r>
        <w:t>kolů (á 10 bodů / 20</w:t>
      </w:r>
      <w:r w:rsidR="009769BF">
        <w:t xml:space="preserve"> </w:t>
      </w:r>
      <w:r w:rsidR="00425F43">
        <w:t>min</w:t>
      </w:r>
      <w:r w:rsidR="009769BF">
        <w:t>.</w:t>
      </w:r>
      <w:r w:rsidR="00425F43">
        <w:t xml:space="preserve">) max. </w:t>
      </w:r>
      <w:r>
        <w:t>50</w:t>
      </w:r>
      <w:r w:rsidR="00A44329">
        <w:t xml:space="preserve"> bodů</w:t>
      </w:r>
    </w:p>
    <w:p w:rsidR="00F0448C" w:rsidRDefault="00F0448C" w:rsidP="00A44329">
      <w:pPr>
        <w:ind w:left="1080"/>
      </w:pPr>
    </w:p>
    <w:p w:rsidR="00F0448C" w:rsidRPr="00DA33B3" w:rsidRDefault="00F0448C" w:rsidP="00DA33B3">
      <w:pPr>
        <w:numPr>
          <w:ilvl w:val="1"/>
          <w:numId w:val="1"/>
        </w:numPr>
        <w:rPr>
          <w:u w:val="single"/>
        </w:rPr>
      </w:pPr>
      <w:r w:rsidRPr="00F0448C">
        <w:rPr>
          <w:u w:val="single"/>
        </w:rPr>
        <w:t>poznávací část</w:t>
      </w:r>
    </w:p>
    <w:p w:rsidR="00F0448C" w:rsidRPr="00DA33B3" w:rsidRDefault="00F0448C" w:rsidP="00DA33B3">
      <w:pPr>
        <w:ind w:left="1080"/>
      </w:pPr>
      <w:r>
        <w:t xml:space="preserve">       3 poznávací úkol</w:t>
      </w:r>
      <w:r w:rsidR="009769BF">
        <w:t>y</w:t>
      </w:r>
      <w:r>
        <w:t xml:space="preserve"> (á 10 bodů / 20</w:t>
      </w:r>
      <w:r w:rsidR="009769BF">
        <w:t xml:space="preserve"> </w:t>
      </w:r>
      <w:r>
        <w:t>min</w:t>
      </w:r>
      <w:r w:rsidR="009769BF">
        <w:t>.</w:t>
      </w:r>
      <w:r>
        <w:t>) max. 30 bodů</w:t>
      </w:r>
    </w:p>
    <w:p w:rsidR="00A44329" w:rsidRDefault="00A44329" w:rsidP="00A44329">
      <w:pPr>
        <w:ind w:left="1080"/>
      </w:pPr>
    </w:p>
    <w:p w:rsidR="00A44329" w:rsidRDefault="009769BF" w:rsidP="009769BF">
      <w:r>
        <w:t xml:space="preserve">       5.</w:t>
      </w:r>
      <w:r>
        <w:tab/>
      </w:r>
      <w:r w:rsidR="00A44329">
        <w:t xml:space="preserve"> Hodnocení soutěže: každá část je hodnocena samostatně, o pořadí rozhoduje celkový </w:t>
      </w:r>
    </w:p>
    <w:p w:rsidR="00A44329" w:rsidRDefault="00A44329" w:rsidP="00A44329">
      <w:r>
        <w:t xml:space="preserve">           </w:t>
      </w:r>
      <w:r w:rsidR="009769BF">
        <w:t xml:space="preserve">  </w:t>
      </w:r>
      <w:r>
        <w:t>počet získaných bodů a při rovnosti rozhoduje vyšší počet bodů z praktické části.</w:t>
      </w:r>
    </w:p>
    <w:p w:rsidR="00B811B8" w:rsidRDefault="00B811B8" w:rsidP="00A44329"/>
    <w:p w:rsidR="00A44329" w:rsidRDefault="00A44329" w:rsidP="00B811B8">
      <w:pPr>
        <w:numPr>
          <w:ilvl w:val="0"/>
          <w:numId w:val="4"/>
        </w:numPr>
      </w:pPr>
      <w:r>
        <w:t>Složení hodnotící komise: pedagogičtí pracovníci školy</w:t>
      </w:r>
    </w:p>
    <w:p w:rsidR="00255592" w:rsidRDefault="00255592" w:rsidP="00255592">
      <w:pPr>
        <w:ind w:left="360"/>
      </w:pPr>
    </w:p>
    <w:p w:rsidR="00B811B8" w:rsidRDefault="00B811B8" w:rsidP="00B811B8">
      <w:pPr>
        <w:numPr>
          <w:ilvl w:val="0"/>
          <w:numId w:val="4"/>
        </w:numPr>
      </w:pPr>
      <w:r>
        <w:t xml:space="preserve">Výsledky byly zveřejněny </w:t>
      </w:r>
      <w:r w:rsidR="00CB0A62">
        <w:t xml:space="preserve">následující den </w:t>
      </w:r>
      <w:r w:rsidR="00114F35">
        <w:t>po ukončení soutěže, odpovídá za</w:t>
      </w:r>
      <w:r>
        <w:t xml:space="preserve"> ně organizátor soutěže.</w:t>
      </w:r>
    </w:p>
    <w:p w:rsidR="00255592" w:rsidRDefault="00255592" w:rsidP="00255592"/>
    <w:p w:rsidR="00B811B8" w:rsidRDefault="00B811B8" w:rsidP="00B811B8">
      <w:pPr>
        <w:numPr>
          <w:ilvl w:val="0"/>
          <w:numId w:val="4"/>
        </w:numPr>
      </w:pPr>
      <w:r>
        <w:t>Organizační výbor soutěže:</w:t>
      </w:r>
    </w:p>
    <w:p w:rsidR="00B811B8" w:rsidRDefault="00B811B8" w:rsidP="00B811B8">
      <w:pPr>
        <w:ind w:left="720"/>
      </w:pPr>
      <w:r>
        <w:t>ZŘPV Bc. Petr Op</w:t>
      </w:r>
      <w:r w:rsidR="00114F35">
        <w:t>latek</w:t>
      </w:r>
      <w:r w:rsidR="00425F43">
        <w:t>,</w:t>
      </w:r>
      <w:r w:rsidR="009769BF">
        <w:t xml:space="preserve"> </w:t>
      </w:r>
      <w:r w:rsidR="00425F43">
        <w:t>Mgr</w:t>
      </w:r>
      <w:r>
        <w:t>.</w:t>
      </w:r>
      <w:r w:rsidR="00425F43">
        <w:t xml:space="preserve"> </w:t>
      </w:r>
      <w:r>
        <w:t>Martin Štourač</w:t>
      </w:r>
    </w:p>
    <w:p w:rsidR="00B811B8" w:rsidRDefault="00B811B8" w:rsidP="00B811B8"/>
    <w:p w:rsidR="00B811B8" w:rsidRDefault="00114F35" w:rsidP="00B811B8">
      <w:pPr>
        <w:numPr>
          <w:ilvl w:val="0"/>
          <w:numId w:val="4"/>
        </w:numPr>
      </w:pPr>
      <w:r>
        <w:t>Zahájení soutěže v 11.3</w:t>
      </w:r>
      <w:r w:rsidR="00425F43">
        <w:t>0</w:t>
      </w:r>
      <w:r w:rsidR="009769BF">
        <w:t xml:space="preserve"> </w:t>
      </w:r>
      <w:r w:rsidR="00B811B8">
        <w:t>hod.</w:t>
      </w:r>
    </w:p>
    <w:p w:rsidR="00B811B8" w:rsidRDefault="00B811B8" w:rsidP="00B811B8">
      <w:pPr>
        <w:ind w:left="720"/>
      </w:pPr>
      <w:r>
        <w:t>Ukončení sou</w:t>
      </w:r>
      <w:r w:rsidR="00F0448C">
        <w:t xml:space="preserve">těže </w:t>
      </w:r>
      <w:proofErr w:type="gramStart"/>
      <w:r w:rsidR="00F0448C">
        <w:t>v</w:t>
      </w:r>
      <w:r w:rsidR="009769BF">
        <w:t>e</w:t>
      </w:r>
      <w:proofErr w:type="gramEnd"/>
      <w:r w:rsidR="00F0448C">
        <w:t> 14.1</w:t>
      </w:r>
      <w:r>
        <w:t>0</w:t>
      </w:r>
      <w:r w:rsidR="009769BF">
        <w:t xml:space="preserve"> </w:t>
      </w:r>
      <w:r>
        <w:t>hod.</w:t>
      </w:r>
    </w:p>
    <w:p w:rsidR="00B811B8" w:rsidRDefault="00B811B8" w:rsidP="00DA33B3"/>
    <w:p w:rsidR="00255592" w:rsidRDefault="00114F35" w:rsidP="00B811B8">
      <w:r>
        <w:t xml:space="preserve">Čtyři </w:t>
      </w:r>
      <w:r w:rsidR="00B811B8">
        <w:t>nejlépe umístěn</w:t>
      </w:r>
      <w:r w:rsidR="009769BF">
        <w:t>í</w:t>
      </w:r>
      <w:r w:rsidR="00B811B8">
        <w:t xml:space="preserve"> žá</w:t>
      </w:r>
      <w:r w:rsidR="009769BF">
        <w:t>ci</w:t>
      </w:r>
      <w:r w:rsidR="00B811B8">
        <w:t xml:space="preserve"> bud</w:t>
      </w:r>
      <w:r w:rsidR="009769BF">
        <w:t>ou</w:t>
      </w:r>
      <w:r w:rsidR="00B811B8">
        <w:t xml:space="preserve"> pokračovat v přípravě </w:t>
      </w:r>
      <w:r w:rsidR="009769BF">
        <w:t>na</w:t>
      </w:r>
      <w:r w:rsidR="00B811B8">
        <w:t xml:space="preserve"> semifinálovou soutěž.</w:t>
      </w:r>
      <w:r w:rsidR="009769BF">
        <w:t xml:space="preserve"> </w:t>
      </w:r>
      <w:r w:rsidR="00255592">
        <w:t>Se</w:t>
      </w:r>
      <w:r>
        <w:t>mifinálové soutěže se zúčastní 6</w:t>
      </w:r>
      <w:r w:rsidR="00255592">
        <w:t xml:space="preserve"> škol Jihomoravského kraje. První dva nejlépe umístění žáci budou pokračovat v celorepublikové soutěži.</w:t>
      </w:r>
      <w:r w:rsidR="009769BF">
        <w:t xml:space="preserve"> Všem žákům, kteří se </w:t>
      </w:r>
      <w:r w:rsidR="00255592">
        <w:t>zúčastnili již interního kola</w:t>
      </w:r>
      <w:r w:rsidR="009769BF">
        <w:t>,</w:t>
      </w:r>
      <w:r w:rsidR="00255592">
        <w:t xml:space="preserve"> chci poděkovat a postupujícím popřát v reprezen</w:t>
      </w:r>
      <w:r w:rsidR="00E34E37">
        <w:t>taci školy co nejlepší výsledk</w:t>
      </w:r>
      <w:r w:rsidR="009769BF">
        <w:t>y</w:t>
      </w:r>
      <w:r w:rsidR="00255592">
        <w:t>.</w:t>
      </w:r>
    </w:p>
    <w:p w:rsidR="00255592" w:rsidRDefault="00255592" w:rsidP="00B811B8"/>
    <w:p w:rsidR="00B811B8" w:rsidRDefault="00255592" w:rsidP="00B811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1B8">
        <w:t xml:space="preserve"> </w:t>
      </w:r>
    </w:p>
    <w:p w:rsidR="00B9252B" w:rsidRPr="00A10B2E" w:rsidRDefault="00625C08" w:rsidP="00BC336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BC3360">
        <w:t xml:space="preserve">VUOV </w:t>
      </w:r>
      <w:r>
        <w:t xml:space="preserve"> </w:t>
      </w:r>
      <w:r w:rsidR="00255592">
        <w:t>Martin Štourač</w:t>
      </w:r>
    </w:p>
    <w:sectPr w:rsidR="00B9252B" w:rsidRPr="00A1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32D"/>
    <w:multiLevelType w:val="hybridMultilevel"/>
    <w:tmpl w:val="5310EC42"/>
    <w:lvl w:ilvl="0" w:tplc="0ABC4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C212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0326"/>
    <w:multiLevelType w:val="hybridMultilevel"/>
    <w:tmpl w:val="45F67274"/>
    <w:lvl w:ilvl="0" w:tplc="D786C766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8855A4F"/>
    <w:multiLevelType w:val="hybridMultilevel"/>
    <w:tmpl w:val="037E6A6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F63BB"/>
    <w:multiLevelType w:val="hybridMultilevel"/>
    <w:tmpl w:val="CD606C2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0B2E"/>
    <w:rsid w:val="00114F35"/>
    <w:rsid w:val="00161C02"/>
    <w:rsid w:val="00255592"/>
    <w:rsid w:val="002E1958"/>
    <w:rsid w:val="00365AB2"/>
    <w:rsid w:val="00425F43"/>
    <w:rsid w:val="00510E0D"/>
    <w:rsid w:val="005A1225"/>
    <w:rsid w:val="00625C08"/>
    <w:rsid w:val="009769BF"/>
    <w:rsid w:val="00A10B2E"/>
    <w:rsid w:val="00A44329"/>
    <w:rsid w:val="00A851FD"/>
    <w:rsid w:val="00AD007C"/>
    <w:rsid w:val="00B811B8"/>
    <w:rsid w:val="00B9252B"/>
    <w:rsid w:val="00BC3360"/>
    <w:rsid w:val="00CB0A62"/>
    <w:rsid w:val="00DA33B3"/>
    <w:rsid w:val="00E34E37"/>
    <w:rsid w:val="00E40836"/>
    <w:rsid w:val="00E94169"/>
    <w:rsid w:val="00EC48B8"/>
    <w:rsid w:val="00F0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A10B2E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soutěž Automechanik Junior   2010</vt:lpstr>
    </vt:vector>
  </TitlesOfParts>
  <Company>ISSA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soutěž Automechanik Junior   2010</dc:title>
  <dc:creator>stourac</dc:creator>
  <cp:lastModifiedBy>zupko27508</cp:lastModifiedBy>
  <cp:revision>2</cp:revision>
  <dcterms:created xsi:type="dcterms:W3CDTF">2020-01-30T15:49:00Z</dcterms:created>
  <dcterms:modified xsi:type="dcterms:W3CDTF">2020-01-30T15:49:00Z</dcterms:modified>
</cp:coreProperties>
</file>