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76A" w:rsidRDefault="003E58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4168140</wp:posOffset>
                </wp:positionH>
                <wp:positionV relativeFrom="page">
                  <wp:posOffset>8496300</wp:posOffset>
                </wp:positionV>
                <wp:extent cx="3003550" cy="1504950"/>
                <wp:effectExtent l="0" t="0" r="63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5A9" w:rsidRPr="003E58B1" w:rsidRDefault="001C75A9" w:rsidP="001C75A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 bližší informace kontaktujte:</w:t>
                            </w:r>
                          </w:p>
                          <w:p w:rsidR="001C75A9" w:rsidRPr="003E58B1" w:rsidRDefault="003E58B1" w:rsidP="006751F6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Ing. Ondřej Malý</w:t>
                            </w:r>
                          </w:p>
                          <w:p w:rsidR="003E58B1" w:rsidRPr="003E58B1" w:rsidRDefault="003E58B1" w:rsidP="003E58B1">
                            <w:pPr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3E58B1"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</w:rPr>
                              <w:t>ředitel regionu Jižní Morava</w:t>
                            </w:r>
                          </w:p>
                          <w:p w:rsidR="001C75A9" w:rsidRPr="003E58B1" w:rsidRDefault="001C75A9" w:rsidP="003E58B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ContiTrade Services s. r. o.</w:t>
                            </w:r>
                          </w:p>
                          <w:p w:rsidR="001C75A9" w:rsidRPr="003E58B1" w:rsidRDefault="006751F6" w:rsidP="001C75A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Kšírova 311/238</w:t>
                            </w:r>
                            <w:r w:rsidR="003E58B1" w:rsidRPr="003E5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E5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619 00 Brno-Horní Heršpice</w:t>
                            </w:r>
                          </w:p>
                          <w:p w:rsidR="001C75A9" w:rsidRPr="003E58B1" w:rsidRDefault="001C75A9" w:rsidP="001C75A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tel.: </w:t>
                            </w:r>
                            <w:r w:rsidR="003E58B1" w:rsidRPr="003E58B1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724 632 370</w:t>
                            </w:r>
                          </w:p>
                          <w:p w:rsidR="001C75A9" w:rsidRPr="003E58B1" w:rsidRDefault="001C75A9" w:rsidP="001C75A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E58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r w:rsidR="003E58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Ondrej.Maly</w:t>
                            </w:r>
                            <w:r w:rsidRPr="003E58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@bestdrive.cz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8.2pt;margin-top:669pt;width:236.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WD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s9UZep2C030PbmaEY+iyY6r7O1l+1UjIVUPFlt0oJYeG0QqyC+1N/+zq&#10;hKMtyGb4ICsIQ3dGOqCxVp0tHRQDATp06fHUGZtKCYeXQXAZx2AqwRbGAUlgY2PQ9Hi9V9q8Y7JD&#10;dpFhBa138HR/p83kenSx0YQseNvCOU1b8ewAMKcTCA5Xrc2m4br5IwmS9WK9IB6JZmuPBHnu3RQr&#10;4s2KcB7nl/lqlYc/bdyQpA2vKiZsmKOyQvJnnTtofNLESVtatryycDYlrbabVavQnoKyC/cdCnLm&#10;5j9Pw9ULuLygFEYkuI0Sr5gt5h4pSOwl82DhBWFym8yg1CQvnlO644L9OyU0ZDiJo3hS02+5Be57&#10;zY2mHTcwO1reZXhxcqKp1eBaVK61hvJ2Wp+Vwqb/VApo97HRTrFWpJNczbgZAcXKeCOrR9CukqAs&#10;UCEMPFg0Un3HaIDhkWH9bUcVw6h9L0D/SUiInTZuQ+J5BBt1btmcW6goASrDBqNpuTLThNr1im8b&#10;iDS9OCFv4M3U3Kn5KavDS4MB4UgdhpmdQOd75/U0cpe/AAAA//8DAFBLAwQUAAYACAAAACEAL8PC&#10;C+EAAAAOAQAADwAAAGRycy9kb3ducmV2LnhtbEyPS0/DMBCE70j9D9ZW4kbtPhLaNE6FQFxBlIfE&#10;zY23SdR4HcVuE/492xPcdndGs9/ku9G14oJ9aDxpmM8UCKTS24YqDR/vz3drECEasqb1hBp+MMCu&#10;mNzkJrN+oDe87GMlOIRCZjTUMXaZlKGs0Zkw8x0Sa0ffOxN57StpezNwuGvlQqlUOtMQf6hNh481&#10;lqf92Wn4fDl+f63Ua/Xkkm7wo5LkNlLr2+n4sAURcYx/ZrjiMzoUzHTwZ7JBtBrSJF2xlYXlcs2t&#10;rpb5YsO3A0/JfaJAFrn8X6P4BQAA//8DAFBLAQItABQABgAIAAAAIQC2gziS/gAAAOEBAAATAAAA&#10;AAAAAAAAAAAAAAAAAABbQ29udGVudF9UeXBlc10ueG1sUEsBAi0AFAAGAAgAAAAhADj9If/WAAAA&#10;lAEAAAsAAAAAAAAAAAAAAAAALwEAAF9yZWxzLy5yZWxzUEsBAi0AFAAGAAgAAAAhAJhXpYO0AgAA&#10;ugUAAA4AAAAAAAAAAAAAAAAALgIAAGRycy9lMm9Eb2MueG1sUEsBAi0AFAAGAAgAAAAhAC/Dwgvh&#10;AAAADgEAAA8AAAAAAAAAAAAAAAAADgUAAGRycy9kb3ducmV2LnhtbFBLBQYAAAAABAAEAPMAAAAc&#10;BgAAAAA=&#10;" filled="f" stroked="f">
                <v:textbox>
                  <w:txbxContent>
                    <w:p w:rsidR="001C75A9" w:rsidRPr="003E58B1" w:rsidRDefault="001C75A9" w:rsidP="001C75A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E58B1">
                        <w:rPr>
                          <w:rFonts w:ascii="Arial" w:hAnsi="Arial" w:cs="Arial"/>
                          <w:sz w:val="20"/>
                          <w:szCs w:val="20"/>
                        </w:rPr>
                        <w:t>Pro bližší informace kontaktujte:</w:t>
                      </w:r>
                    </w:p>
                    <w:p w:rsidR="001C75A9" w:rsidRPr="003E58B1" w:rsidRDefault="003E58B1" w:rsidP="006751F6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E58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Ing. Ondřej Malý</w:t>
                      </w:r>
                    </w:p>
                    <w:p w:rsidR="003E58B1" w:rsidRPr="003E58B1" w:rsidRDefault="003E58B1" w:rsidP="003E58B1">
                      <w:pPr>
                        <w:spacing w:after="120" w:line="24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3E58B1"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</w:rPr>
                        <w:t>ředitel regionu Jižní Morava</w:t>
                      </w:r>
                    </w:p>
                    <w:p w:rsidR="001C75A9" w:rsidRPr="003E58B1" w:rsidRDefault="001C75A9" w:rsidP="003E58B1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E58B1">
                        <w:rPr>
                          <w:rFonts w:ascii="Arial" w:hAnsi="Arial" w:cs="Arial"/>
                          <w:sz w:val="20"/>
                          <w:szCs w:val="20"/>
                        </w:rPr>
                        <w:t>ContiTrade Services s. r. o.</w:t>
                      </w:r>
                    </w:p>
                    <w:p w:rsidR="001C75A9" w:rsidRPr="003E58B1" w:rsidRDefault="006751F6" w:rsidP="001C75A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E58B1">
                        <w:rPr>
                          <w:rFonts w:ascii="Arial" w:hAnsi="Arial" w:cs="Arial"/>
                          <w:sz w:val="20"/>
                          <w:szCs w:val="20"/>
                        </w:rPr>
                        <w:t>Kšírova 311/238</w:t>
                      </w:r>
                      <w:r w:rsidR="003E58B1" w:rsidRPr="003E58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3E58B1">
                        <w:rPr>
                          <w:rFonts w:ascii="Arial" w:hAnsi="Arial" w:cs="Arial"/>
                          <w:sz w:val="20"/>
                          <w:szCs w:val="20"/>
                        </w:rPr>
                        <w:t>619 00 Brno-Horní Heršpice</w:t>
                      </w:r>
                    </w:p>
                    <w:p w:rsidR="001C75A9" w:rsidRPr="003E58B1" w:rsidRDefault="001C75A9" w:rsidP="001C75A9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E58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tel.: </w:t>
                      </w:r>
                      <w:r w:rsidR="003E58B1" w:rsidRPr="003E58B1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724 632 370</w:t>
                      </w:r>
                    </w:p>
                    <w:p w:rsidR="001C75A9" w:rsidRPr="003E58B1" w:rsidRDefault="001C75A9" w:rsidP="001C75A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E58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e-mail: </w:t>
                      </w:r>
                      <w:r w:rsidR="003E58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Ondrej.Maly</w:t>
                      </w:r>
                      <w:r w:rsidRPr="003E58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@bestdrive.cz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8058150</wp:posOffset>
                </wp:positionV>
                <wp:extent cx="2811145" cy="1170305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93" w:rsidRPr="00B14C93" w:rsidRDefault="00B14C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4C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4289" w:dyaOrig="151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06.95pt;height:72.8pt">
                                  <v:imagedata r:id="rId4" o:title=""/>
                                </v:shape>
                                <o:OLEObject Type="Embed" ProgID="CorelDRAW.Graphic.12" ShapeID="_x0000_i1026" DrawAspect="Content" ObjectID="_1618636910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4.5pt;margin-top:634.5pt;width:221.35pt;height:92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I6tAIAAL8FAAAOAAAAZHJzL2Uyb0RvYy54bWysVG1vmzAQ/j5p/8HydwpmTgKopGpDmCZ1&#10;L1K7H+CACdbARrYb0k377zubJE1bTZq28QHZvvNz99w9vsurfd+hHddGKJljchFhxGWlaiG3Of56&#10;XwYJRsYyWbNOSZ7jR27w1fLtm8txyHisWtXVXCMAkSYbhxy31g5ZGJqq5T0zF2rgEoyN0j2zsNXb&#10;sNZsBPS+C+Momoej0vWgVcWNgdNiMuKlx28aXtnPTWO4RV2OITfr/9r/N+4fLi9ZttVsaEV1SIP9&#10;RRY9ExKCnqAKZhl60OIVVC8qrYxq7EWl+lA1jai45wBsSPSCzV3LBu65QHHMcCqT+X+w1afdF41E&#10;Db3DSLIeWnTP9xbdqD2KXXXGwWTgdDeAm93DsfN0TM1wq6pvBkm1apnc8mut1dhyVkN2xN0Mz65O&#10;OMaBbMaPqoYw7MEqD7RvdO8AoRgI0KFLj6fOuFQqOIwTQgidYVSBjZBF9C6a+RgsO14ftLHvueqR&#10;W+RYQ+s9PNvdGuvSYdnRxUWTqhRd59vfyWcH4DidQHC46mwuDd/NH2mUrpN1QgMaz9cBjYoiuC5X&#10;NJiXZDEr3hWrVUF+uriEZq2oay5dmKOyCP2zzh00PmnipC2jOlE7OJeS0dvNqtNox0DZpf8OBTlz&#10;C5+n4YsAXF5QIjGNbuI0KOfJIqAlnQXpIkqCiKQ36TyiKS3K55RuheT/TgmNOU5n8WxS02+5Rf57&#10;zY1lvbAwOzrR5zg5ObHMaXAta99ay0Q3rc9K4dJ/KgW0+9hor1gn0kmudr/ZH54GgDk1b1T9CBLW&#10;CgQGOoW5B4tW6e8YjTBDcixhyGHUfZDwCFJCqRs5fkNnixg2+tyyObcwWQFQji1G03JlpzH1MGix&#10;bSHO8dldw8MphZf0U06H5wZTwjM7TDQ3hs733utp7i5/AQAA//8DAFBLAwQUAAYACAAAACEA9qY/&#10;tt0AAAAOAQAADwAAAGRycy9kb3ducmV2LnhtbExPy07DMBC8I/EP1iJxo07TNrQhToUKPQOFD3Dj&#10;JQ6J11HstqFfz5YL7GlWM5pHsR5dJ444hMaTgukkAYFUedNQreDjfXu3BBGiJqM7T6jgGwOsy+ur&#10;QufGn+gNj7tYCzahkGsFNsY+lzJUFp0OE98jMffpB6cjv0MtzaBPbO46mSZJJp1uiBOs7nFjsWp3&#10;B6dgmbiXtl2lr8HNz9OF3Tz55/5Lqdub8fEBRMQx/onhUp+rQ8md9v5AJohOQZateEtkIv1FFwnf&#10;PYg9o/liNgNZFvL/jPIHAAD//wMAUEsBAi0AFAAGAAgAAAAhALaDOJL+AAAA4QEAABMAAAAAAAAA&#10;AAAAAAAAAAAAAFtDb250ZW50X1R5cGVzXS54bWxQSwECLQAUAAYACAAAACEAOP0h/9YAAACUAQAA&#10;CwAAAAAAAAAAAAAAAAAvAQAAX3JlbHMvLnJlbHNQSwECLQAUAAYACAAAACEApHdSOrQCAAC/BQAA&#10;DgAAAAAAAAAAAAAAAAAuAgAAZHJzL2Uyb0RvYy54bWxQSwECLQAUAAYACAAAACEA9qY/tt0AAAAO&#10;AQAADwAAAAAAAAAAAAAAAAAOBQAAZHJzL2Rvd25yZXYueG1sUEsFBgAAAAAEAAQA8wAAABgGAAAA&#10;AA==&#10;" filled="f" stroked="f">
                <v:textbox style="mso-fit-shape-to-text:t">
                  <w:txbxContent>
                    <w:p w:rsidR="00B14C93" w:rsidRPr="00B14C93" w:rsidRDefault="00B14C93">
                      <w:pPr>
                        <w:rPr>
                          <w:sz w:val="24"/>
                          <w:szCs w:val="24"/>
                        </w:rPr>
                      </w:pPr>
                      <w:r w:rsidRPr="00B14C93"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4289" w:dyaOrig="1513">
                          <v:shape id="_x0000_i1026" type="#_x0000_t75" style="width:206.95pt;height:72.8pt">
                            <v:imagedata r:id="rId4" o:title=""/>
                          </v:shape>
                          <o:OLEObject Type="Embed" ProgID="CorelDRAW.Graphic.12" ShapeID="_x0000_i1026" DrawAspect="Content" ObjectID="_1618636910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0F0D">
        <w:rPr>
          <w:noProof/>
          <w:lang w:eastAsia="cs-CZ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327" cy="10685417"/>
            <wp:effectExtent l="19050" t="0" r="0" b="0"/>
            <wp:wrapNone/>
            <wp:docPr id="4" name="Obrázek 3" descr="Servisaci 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aci O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27" cy="1068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276A" w:rsidSect="00432B7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B72"/>
    <w:rsid w:val="00160256"/>
    <w:rsid w:val="001C75A9"/>
    <w:rsid w:val="001F24D1"/>
    <w:rsid w:val="00236C5F"/>
    <w:rsid w:val="00331BE8"/>
    <w:rsid w:val="003C22BE"/>
    <w:rsid w:val="003E58B1"/>
    <w:rsid w:val="0041442E"/>
    <w:rsid w:val="00432B72"/>
    <w:rsid w:val="004832D9"/>
    <w:rsid w:val="00603F71"/>
    <w:rsid w:val="006539CE"/>
    <w:rsid w:val="00656A15"/>
    <w:rsid w:val="006751F6"/>
    <w:rsid w:val="00762B04"/>
    <w:rsid w:val="007C276A"/>
    <w:rsid w:val="00860287"/>
    <w:rsid w:val="008F6159"/>
    <w:rsid w:val="00934050"/>
    <w:rsid w:val="00967CC3"/>
    <w:rsid w:val="00A40F0D"/>
    <w:rsid w:val="00B14C93"/>
    <w:rsid w:val="00BD2BDE"/>
    <w:rsid w:val="00C16938"/>
    <w:rsid w:val="00CF53CD"/>
    <w:rsid w:val="00E20A03"/>
    <w:rsid w:val="00E70C3F"/>
    <w:rsid w:val="00EE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AAD3"/>
  <w15:docId w15:val="{43DD0F9C-B3BE-4E99-A188-392FC9628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27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0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zakopald</dc:creator>
  <cp:lastModifiedBy>Kasparkova, Jana</cp:lastModifiedBy>
  <cp:revision>2</cp:revision>
  <dcterms:created xsi:type="dcterms:W3CDTF">2019-05-06T06:35:00Z</dcterms:created>
  <dcterms:modified xsi:type="dcterms:W3CDTF">2019-05-06T06:35:00Z</dcterms:modified>
</cp:coreProperties>
</file>